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b/>
          <w:sz w:val="28"/>
          <w:szCs w:val="28"/>
        </w:rPr>
      </w:pPr>
      <w:r w:rsidRPr="005929B8">
        <w:rPr>
          <w:rFonts w:ascii="Apercu Light" w:eastAsia="Apercu Regular" w:hAnsi="Apercu Light" w:cs="Apercu Regular"/>
          <w:b/>
          <w:sz w:val="28"/>
          <w:szCs w:val="28"/>
        </w:rPr>
        <w:t>FORMULAIRE D’INSCRIPTION</w:t>
      </w:r>
    </w:p>
    <w:p w14:paraId="00000002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b/>
          <w:sz w:val="28"/>
          <w:szCs w:val="28"/>
        </w:rPr>
      </w:pPr>
      <w:r w:rsidRPr="005929B8">
        <w:rPr>
          <w:rFonts w:ascii="Apercu Light" w:eastAsia="Apercu Regular" w:hAnsi="Apercu Light" w:cs="Apercu Regular"/>
          <w:b/>
          <w:sz w:val="28"/>
          <w:szCs w:val="28"/>
        </w:rPr>
        <w:t>POUR LA PROGRAMMATION DE SEPT. 2023 À MAI 2024</w:t>
      </w:r>
    </w:p>
    <w:p w14:paraId="00000003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b/>
          <w:i/>
          <w:sz w:val="28"/>
          <w:szCs w:val="28"/>
          <w:lang w:val="en-CA"/>
        </w:rPr>
      </w:pPr>
      <w:r w:rsidRPr="005929B8">
        <w:rPr>
          <w:rFonts w:ascii="Apercu Light" w:eastAsia="Apercu Regular" w:hAnsi="Apercu Light" w:cs="Apercu Regular"/>
          <w:b/>
          <w:i/>
          <w:sz w:val="28"/>
          <w:szCs w:val="28"/>
          <w:lang w:val="en-CA"/>
        </w:rPr>
        <w:t>REGISTRATION FORM</w:t>
      </w:r>
      <w:r w:rsidRPr="005929B8">
        <w:rPr>
          <w:rFonts w:ascii="Apercu Light" w:eastAsia="Apercu Regular" w:hAnsi="Apercu Light" w:cs="Apercu Regular"/>
          <w:b/>
          <w:i/>
          <w:sz w:val="28"/>
          <w:szCs w:val="28"/>
          <w:lang w:val="en-CA"/>
        </w:rPr>
        <w:br/>
        <w:t>FOR SEP. 2023 TO MAY 2024 PROGRAMMING</w:t>
      </w:r>
    </w:p>
    <w:p w14:paraId="00000004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</w:rPr>
      </w:pPr>
      <w:r w:rsidRPr="005929B8">
        <w:rPr>
          <w:rFonts w:ascii="Apercu Light" w:eastAsia="Apercu Regular" w:hAnsi="Apercu Light" w:cs="Apercu Regular"/>
        </w:rPr>
        <w:t>Date limite de dépôt : 15 mai 2022 à minuit</w:t>
      </w:r>
    </w:p>
    <w:p w14:paraId="00000005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</w:rPr>
      </w:pPr>
      <w:proofErr w:type="gramStart"/>
      <w:r w:rsidRPr="005929B8">
        <w:rPr>
          <w:rFonts w:ascii="Apercu Light" w:eastAsia="Apercu Regular" w:hAnsi="Apercu Light" w:cs="Apercu Regular"/>
          <w:i/>
        </w:rPr>
        <w:t>Deadline:</w:t>
      </w:r>
      <w:proofErr w:type="gramEnd"/>
      <w:r w:rsidRPr="005929B8">
        <w:rPr>
          <w:rFonts w:ascii="Apercu Light" w:eastAsia="Apercu Regular" w:hAnsi="Apercu Light" w:cs="Apercu Regular"/>
          <w:i/>
        </w:rPr>
        <w:t xml:space="preserve"> May 15, 2022, at </w:t>
      </w:r>
      <w:proofErr w:type="spellStart"/>
      <w:r w:rsidRPr="005929B8">
        <w:rPr>
          <w:rFonts w:ascii="Apercu Light" w:eastAsia="Apercu Regular" w:hAnsi="Apercu Light" w:cs="Apercu Regular"/>
          <w:i/>
        </w:rPr>
        <w:t>midnight</w:t>
      </w:r>
      <w:proofErr w:type="spellEnd"/>
    </w:p>
    <w:p w14:paraId="00000006" w14:textId="77777777" w:rsidR="00610467" w:rsidRPr="005929B8" w:rsidRDefault="00CD69A8">
      <w:pPr>
        <w:spacing w:line="240" w:lineRule="auto"/>
        <w:rPr>
          <w:rFonts w:ascii="Apercu Light" w:hAnsi="Apercu Light"/>
          <w:i/>
        </w:rPr>
      </w:pPr>
      <w:r w:rsidRPr="005929B8">
        <w:rPr>
          <w:rFonts w:ascii="Apercu Light" w:eastAsia="Apercu Regular" w:hAnsi="Apercu Light" w:cs="Apercu Regular"/>
          <w:color w:val="0000FF"/>
        </w:rPr>
        <w:t xml:space="preserve">Il est possible de répondre aux questions 8,9,10,11,12 et 18 via un enregistrement vidéo de 10 minutes </w:t>
      </w:r>
      <w:r w:rsidRPr="005929B8">
        <w:rPr>
          <w:rFonts w:ascii="Apercu Light" w:eastAsia="Apercu Regular" w:hAnsi="Apercu Light" w:cs="Apercu Regular"/>
          <w:b/>
          <w:color w:val="0000FF"/>
        </w:rPr>
        <w:t>maximum</w:t>
      </w:r>
      <w:r w:rsidRPr="005929B8">
        <w:rPr>
          <w:rFonts w:ascii="Apercu Light" w:eastAsia="Apercu Regular" w:hAnsi="Apercu Light" w:cs="Apercu Regular"/>
          <w:color w:val="0000FF"/>
        </w:rPr>
        <w:t>, à joindre au formulaire.</w:t>
      </w:r>
      <w:r w:rsidRPr="005929B8">
        <w:rPr>
          <w:rFonts w:ascii="Apercu Light" w:eastAsia="Apercu Regular" w:hAnsi="Apercu Light" w:cs="Apercu Regular"/>
          <w:i/>
          <w:color w:val="0000FF"/>
        </w:rPr>
        <w:t xml:space="preserve"> </w:t>
      </w:r>
      <w:r w:rsidRPr="005929B8">
        <w:rPr>
          <w:rFonts w:ascii="Apercu Light" w:eastAsia="Apercu Regular" w:hAnsi="Apercu Light" w:cs="Apercu Regular"/>
          <w:color w:val="0000FF"/>
        </w:rPr>
        <w:t xml:space="preserve">– </w:t>
      </w:r>
      <w:r w:rsidRPr="005929B8">
        <w:rPr>
          <w:rFonts w:ascii="Apercu Light" w:eastAsia="Apercu Regular" w:hAnsi="Apercu Light" w:cs="Apercu Regular"/>
          <w:i/>
          <w:color w:val="0000FF"/>
        </w:rPr>
        <w:t xml:space="preserve">You </w:t>
      </w:r>
      <w:proofErr w:type="spellStart"/>
      <w:r w:rsidRPr="005929B8">
        <w:rPr>
          <w:rFonts w:ascii="Apercu Light" w:eastAsia="Apercu Regular" w:hAnsi="Apercu Light" w:cs="Apercu Regular"/>
          <w:i/>
          <w:color w:val="0000FF"/>
        </w:rPr>
        <w:t>can</w:t>
      </w:r>
      <w:proofErr w:type="spellEnd"/>
      <w:r w:rsidRPr="005929B8">
        <w:rPr>
          <w:rFonts w:ascii="Apercu Light" w:eastAsia="Apercu Regular" w:hAnsi="Apercu Light" w:cs="Apercu Regular"/>
          <w:i/>
          <w:color w:val="0000FF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i/>
          <w:color w:val="0000FF"/>
        </w:rPr>
        <w:t>answer</w:t>
      </w:r>
      <w:proofErr w:type="spellEnd"/>
      <w:r w:rsidRPr="005929B8">
        <w:rPr>
          <w:rFonts w:ascii="Apercu Light" w:eastAsia="Apercu Regular" w:hAnsi="Apercu Light" w:cs="Apercu Regular"/>
          <w:i/>
          <w:color w:val="0000FF"/>
        </w:rPr>
        <w:t xml:space="preserve"> questions 8,9,10,11,12, and 18 </w:t>
      </w:r>
      <w:proofErr w:type="spellStart"/>
      <w:r w:rsidRPr="005929B8">
        <w:rPr>
          <w:rFonts w:ascii="Apercu Light" w:eastAsia="Apercu Regular" w:hAnsi="Apercu Light" w:cs="Apercu Regular"/>
          <w:i/>
          <w:color w:val="0000FF"/>
        </w:rPr>
        <w:t>with</w:t>
      </w:r>
      <w:proofErr w:type="spellEnd"/>
      <w:r w:rsidRPr="005929B8">
        <w:rPr>
          <w:rFonts w:ascii="Apercu Light" w:eastAsia="Apercu Regular" w:hAnsi="Apercu Light" w:cs="Apercu Regular"/>
          <w:i/>
          <w:color w:val="0000FF"/>
        </w:rPr>
        <w:t xml:space="preserve"> a </w:t>
      </w:r>
      <w:proofErr w:type="spellStart"/>
      <w:r w:rsidRPr="005929B8">
        <w:rPr>
          <w:rFonts w:ascii="Apercu Light" w:eastAsia="Apercu Regular" w:hAnsi="Apercu Light" w:cs="Apercu Regular"/>
          <w:i/>
          <w:color w:val="0000FF"/>
        </w:rPr>
        <w:t>video</w:t>
      </w:r>
      <w:proofErr w:type="spellEnd"/>
      <w:r w:rsidRPr="005929B8">
        <w:rPr>
          <w:rFonts w:ascii="Apercu Light" w:eastAsia="Apercu Regular" w:hAnsi="Apercu Light" w:cs="Apercu Regular"/>
          <w:i/>
          <w:color w:val="0000FF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i/>
          <w:color w:val="0000FF"/>
        </w:rPr>
        <w:t>recording</w:t>
      </w:r>
      <w:proofErr w:type="spellEnd"/>
      <w:r w:rsidRPr="005929B8">
        <w:rPr>
          <w:rFonts w:ascii="Apercu Light" w:eastAsia="Apercu Regular" w:hAnsi="Apercu Light" w:cs="Apercu Regular"/>
          <w:i/>
          <w:color w:val="0000FF"/>
        </w:rPr>
        <w:t xml:space="preserve"> of </w:t>
      </w:r>
      <w:r w:rsidRPr="005929B8">
        <w:rPr>
          <w:rFonts w:ascii="Apercu Light" w:eastAsia="Apercu Regular" w:hAnsi="Apercu Light" w:cs="Apercu Regular"/>
          <w:b/>
          <w:i/>
          <w:color w:val="0000FF"/>
        </w:rPr>
        <w:t xml:space="preserve">no more </w:t>
      </w:r>
      <w:proofErr w:type="spellStart"/>
      <w:r w:rsidRPr="005929B8">
        <w:rPr>
          <w:rFonts w:ascii="Apercu Light" w:eastAsia="Apercu Regular" w:hAnsi="Apercu Light" w:cs="Apercu Regular"/>
          <w:i/>
          <w:color w:val="0000FF"/>
        </w:rPr>
        <w:t>than</w:t>
      </w:r>
      <w:proofErr w:type="spellEnd"/>
      <w:r w:rsidRPr="005929B8">
        <w:rPr>
          <w:rFonts w:ascii="Apercu Light" w:eastAsia="Apercu Regular" w:hAnsi="Apercu Light" w:cs="Apercu Regular"/>
          <w:i/>
          <w:color w:val="0000FF"/>
        </w:rPr>
        <w:t xml:space="preserve"> 10 minutes </w:t>
      </w:r>
      <w:proofErr w:type="spellStart"/>
      <w:r w:rsidRPr="005929B8">
        <w:rPr>
          <w:rFonts w:ascii="Apercu Light" w:eastAsia="Apercu Regular" w:hAnsi="Apercu Light" w:cs="Apercu Regular"/>
          <w:i/>
          <w:color w:val="0000FF"/>
        </w:rPr>
        <w:t>attached</w:t>
      </w:r>
      <w:proofErr w:type="spellEnd"/>
      <w:r w:rsidRPr="005929B8">
        <w:rPr>
          <w:rFonts w:ascii="Apercu Light" w:eastAsia="Apercu Regular" w:hAnsi="Apercu Light" w:cs="Apercu Regular"/>
          <w:i/>
          <w:color w:val="0000FF"/>
        </w:rPr>
        <w:t xml:space="preserve"> to </w:t>
      </w:r>
      <w:proofErr w:type="spellStart"/>
      <w:r w:rsidRPr="005929B8">
        <w:rPr>
          <w:rFonts w:ascii="Apercu Light" w:eastAsia="Apercu Regular" w:hAnsi="Apercu Light" w:cs="Apercu Regular"/>
          <w:i/>
          <w:color w:val="0000FF"/>
        </w:rPr>
        <w:t>this</w:t>
      </w:r>
      <w:proofErr w:type="spellEnd"/>
      <w:r w:rsidRPr="005929B8">
        <w:rPr>
          <w:rFonts w:ascii="Apercu Light" w:eastAsia="Apercu Regular" w:hAnsi="Apercu Light" w:cs="Apercu Regular"/>
          <w:i/>
          <w:color w:val="0000FF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i/>
          <w:color w:val="0000FF"/>
        </w:rPr>
        <w:t>form</w:t>
      </w:r>
      <w:proofErr w:type="spellEnd"/>
      <w:r w:rsidRPr="005929B8">
        <w:rPr>
          <w:rFonts w:ascii="Apercu Light" w:eastAsia="Apercu Regular" w:hAnsi="Apercu Light" w:cs="Apercu Regular"/>
          <w:i/>
          <w:color w:val="0000FF"/>
        </w:rPr>
        <w:t>.</w:t>
      </w:r>
    </w:p>
    <w:p w14:paraId="00000007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  <w:i/>
          <w:color w:val="0000FF"/>
        </w:rPr>
      </w:pPr>
    </w:p>
    <w:p w14:paraId="00000008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</w:rPr>
      </w:pPr>
    </w:p>
    <w:p w14:paraId="00000009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</w:rPr>
      </w:pPr>
      <w:r w:rsidRPr="005929B8">
        <w:rPr>
          <w:rFonts w:ascii="Apercu Light" w:eastAsia="Apercu Regular" w:hAnsi="Apercu Light" w:cs="Apercu Regular"/>
        </w:rPr>
        <w:t xml:space="preserve">1) Nom(s) du, de la ou des responsables du projet – </w:t>
      </w:r>
      <w:r w:rsidRPr="005929B8">
        <w:rPr>
          <w:rFonts w:ascii="Apercu Light" w:eastAsia="Apercu Regular" w:hAnsi="Apercu Light" w:cs="Apercu Regular"/>
          <w:i/>
        </w:rPr>
        <w:t xml:space="preserve">Name(s) of the </w:t>
      </w:r>
      <w:proofErr w:type="spellStart"/>
      <w:r w:rsidRPr="005929B8">
        <w:rPr>
          <w:rFonts w:ascii="Apercu Light" w:eastAsia="Apercu Regular" w:hAnsi="Apercu Light" w:cs="Apercu Regular"/>
          <w:i/>
        </w:rPr>
        <w:t>choreographer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(s) (and of a </w:t>
      </w:r>
      <w:proofErr w:type="spellStart"/>
      <w:r w:rsidRPr="005929B8">
        <w:rPr>
          <w:rFonts w:ascii="Apercu Light" w:eastAsia="Apercu Regular" w:hAnsi="Apercu Light" w:cs="Apercu Regular"/>
          <w:i/>
        </w:rPr>
        <w:t>representative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for </w:t>
      </w:r>
      <w:proofErr w:type="spellStart"/>
      <w:r w:rsidRPr="005929B8">
        <w:rPr>
          <w:rFonts w:ascii="Apercu Light" w:eastAsia="Apercu Regular" w:hAnsi="Apercu Light" w:cs="Apercu Regular"/>
          <w:i/>
        </w:rPr>
        <w:t>artistic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collectives)</w:t>
      </w:r>
    </w:p>
    <w:p w14:paraId="0000000A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</w:rPr>
      </w:pPr>
    </w:p>
    <w:p w14:paraId="0000000B" w14:textId="5C77CC5C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lang w:val="en-CA"/>
        </w:rPr>
      </w:pPr>
      <w:r w:rsidRPr="005929B8">
        <w:rPr>
          <w:rFonts w:ascii="Apercu Light" w:eastAsia="Apercu Regular" w:hAnsi="Apercu Light" w:cs="Apercu Regular"/>
          <w:lang w:val="en-CA"/>
        </w:rPr>
        <w:t xml:space="preserve">2)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Pronoms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– </w:t>
      </w:r>
      <w:r w:rsidRPr="005929B8">
        <w:rPr>
          <w:rFonts w:ascii="Apercu Light" w:eastAsia="Apercu Regular" w:hAnsi="Apercu Light" w:cs="Apercu Regular"/>
          <w:i/>
          <w:lang w:val="en-CA"/>
        </w:rPr>
        <w:t>Pronouns</w:t>
      </w:r>
      <w:r w:rsidRPr="005929B8">
        <w:rPr>
          <w:rFonts w:ascii="Apercu Light" w:eastAsia="Apercu Regular" w:hAnsi="Apercu Light" w:cs="Apercu Regular"/>
          <w:lang w:val="en-CA"/>
        </w:rPr>
        <w:t xml:space="preserve">: </w:t>
      </w:r>
      <w:r w:rsidRPr="005929B8">
        <w:rPr>
          <w:rFonts w:ascii="Segoe UI Symbol" w:eastAsia="Apercu Regular" w:hAnsi="Segoe UI Symbol" w:cs="Segoe UI Symbol"/>
          <w:lang w:val="en-CA"/>
        </w:rPr>
        <w:t>☐</w:t>
      </w:r>
      <w:r w:rsidRPr="005929B8">
        <w:rPr>
          <w:rFonts w:ascii="Apercu Light" w:eastAsia="Apercu Regular" w:hAnsi="Apercu Light" w:cs="Apercu Regular"/>
          <w:lang w:val="en-CA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elle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>/</w:t>
      </w:r>
      <w:r w:rsidRPr="005929B8">
        <w:rPr>
          <w:rFonts w:ascii="Apercu Light" w:eastAsia="Apercu Regular" w:hAnsi="Apercu Light" w:cs="Apercu Regular"/>
          <w:i/>
          <w:lang w:val="en-CA"/>
        </w:rPr>
        <w:t>she/</w:t>
      </w:r>
      <w:proofErr w:type="gramStart"/>
      <w:r w:rsidRPr="005929B8">
        <w:rPr>
          <w:rFonts w:ascii="Apercu Light" w:eastAsia="Apercu Regular" w:hAnsi="Apercu Light" w:cs="Apercu Regular"/>
          <w:i/>
          <w:lang w:val="en-CA"/>
        </w:rPr>
        <w:t>her</w:t>
      </w:r>
      <w:r w:rsidRPr="005929B8">
        <w:rPr>
          <w:rFonts w:ascii="Apercu Light" w:eastAsia="Apercu Regular" w:hAnsi="Apercu Light" w:cs="Apercu Regular"/>
          <w:lang w:val="en-CA"/>
        </w:rPr>
        <w:t xml:space="preserve">  </w:t>
      </w:r>
      <w:r w:rsidRPr="005929B8">
        <w:rPr>
          <w:rFonts w:ascii="Segoe UI Symbol" w:eastAsia="Apercu Regular" w:hAnsi="Segoe UI Symbol" w:cs="Segoe UI Symbol"/>
          <w:lang w:val="en-CA"/>
        </w:rPr>
        <w:t>☐</w:t>
      </w:r>
      <w:proofErr w:type="gramEnd"/>
      <w:r w:rsidRPr="005929B8">
        <w:rPr>
          <w:rFonts w:ascii="Apercu Light" w:eastAsia="Apercu Regular" w:hAnsi="Apercu Light" w:cs="Apercu Regular"/>
          <w:lang w:val="en-CA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il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>/</w:t>
      </w:r>
      <w:r w:rsidRPr="005929B8">
        <w:rPr>
          <w:rFonts w:ascii="Apercu Light" w:eastAsia="Apercu Regular" w:hAnsi="Apercu Light" w:cs="Apercu Regular"/>
          <w:i/>
          <w:lang w:val="en-CA"/>
        </w:rPr>
        <w:t>he/him</w:t>
      </w:r>
      <w:r w:rsidRPr="005929B8">
        <w:rPr>
          <w:rFonts w:ascii="Apercu Light" w:eastAsia="Apercu Regular" w:hAnsi="Apercu Light" w:cs="Apercu Regular"/>
          <w:lang w:val="en-CA"/>
        </w:rPr>
        <w:t xml:space="preserve">  </w:t>
      </w:r>
      <w:r w:rsidRPr="005929B8">
        <w:rPr>
          <w:rFonts w:ascii="Segoe UI Symbol" w:eastAsia="Apercu Regular" w:hAnsi="Segoe UI Symbol" w:cs="Segoe UI Symbol"/>
          <w:lang w:val="en-CA"/>
        </w:rPr>
        <w:t>☐</w:t>
      </w:r>
      <w:r w:rsidRPr="005929B8">
        <w:rPr>
          <w:rFonts w:ascii="Apercu Light" w:eastAsia="Apercu Regular" w:hAnsi="Apercu Light" w:cs="Apercu Regular"/>
          <w:lang w:val="en-CA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iel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>/</w:t>
      </w:r>
      <w:r w:rsidRPr="005929B8">
        <w:rPr>
          <w:rFonts w:ascii="Apercu Light" w:eastAsia="Apercu Regular" w:hAnsi="Apercu Light" w:cs="Apercu Regular"/>
          <w:i/>
          <w:lang w:val="en-CA"/>
        </w:rPr>
        <w:t>they/them</w:t>
      </w:r>
      <w:r w:rsidRPr="005929B8">
        <w:rPr>
          <w:rFonts w:ascii="Apercu Light" w:eastAsia="Apercu Regular" w:hAnsi="Apercu Light" w:cs="Apercu Regular"/>
          <w:lang w:val="en-CA"/>
        </w:rPr>
        <w:t xml:space="preserve">  </w:t>
      </w:r>
    </w:p>
    <w:p w14:paraId="0000000C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  <w:lang w:val="en-CA"/>
        </w:rPr>
      </w:pPr>
    </w:p>
    <w:p w14:paraId="0000000D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</w:rPr>
      </w:pPr>
      <w:r w:rsidRPr="005929B8">
        <w:rPr>
          <w:rFonts w:ascii="Apercu Light" w:eastAsia="Apercu Regular" w:hAnsi="Apercu Light" w:cs="Apercu Regular"/>
        </w:rPr>
        <w:t xml:space="preserve">3) Nom de la compagnie ou du collectif, s’il y a lieu – </w:t>
      </w:r>
      <w:r w:rsidRPr="005929B8">
        <w:rPr>
          <w:rFonts w:ascii="Apercu Light" w:eastAsia="Apercu Regular" w:hAnsi="Apercu Light" w:cs="Apercu Regular"/>
          <w:i/>
        </w:rPr>
        <w:t xml:space="preserve">Name of the </w:t>
      </w:r>
      <w:proofErr w:type="spellStart"/>
      <w:r w:rsidRPr="005929B8">
        <w:rPr>
          <w:rFonts w:ascii="Apercu Light" w:eastAsia="Apercu Regular" w:hAnsi="Apercu Light" w:cs="Apercu Regular"/>
          <w:i/>
        </w:rPr>
        <w:t>company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or collective, if applicable</w:t>
      </w:r>
    </w:p>
    <w:p w14:paraId="0000000E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</w:rPr>
      </w:pPr>
    </w:p>
    <w:p w14:paraId="0000000F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</w:rPr>
      </w:pPr>
      <w:r w:rsidRPr="005929B8">
        <w:rPr>
          <w:rFonts w:ascii="Apercu Light" w:eastAsia="Apercu Regular" w:hAnsi="Apercu Light" w:cs="Apercu Regular"/>
        </w:rPr>
        <w:t xml:space="preserve">4) Adresse postale – </w:t>
      </w:r>
      <w:r w:rsidRPr="005929B8">
        <w:rPr>
          <w:rFonts w:ascii="Apercu Light" w:eastAsia="Apercu Regular" w:hAnsi="Apercu Light" w:cs="Apercu Regular"/>
          <w:i/>
        </w:rPr>
        <w:t xml:space="preserve">Mailing </w:t>
      </w:r>
      <w:proofErr w:type="spellStart"/>
      <w:r w:rsidRPr="005929B8">
        <w:rPr>
          <w:rFonts w:ascii="Apercu Light" w:eastAsia="Apercu Regular" w:hAnsi="Apercu Light" w:cs="Apercu Regular"/>
          <w:i/>
        </w:rPr>
        <w:t>address</w:t>
      </w:r>
      <w:proofErr w:type="spellEnd"/>
    </w:p>
    <w:p w14:paraId="00000010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</w:rPr>
      </w:pPr>
    </w:p>
    <w:p w14:paraId="00000011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</w:rPr>
      </w:pPr>
      <w:r w:rsidRPr="005929B8">
        <w:rPr>
          <w:rFonts w:ascii="Apercu Light" w:eastAsia="Apercu Regular" w:hAnsi="Apercu Light" w:cs="Apercu Regular"/>
        </w:rPr>
        <w:t xml:space="preserve">5) Téléphone – </w:t>
      </w:r>
      <w:r w:rsidRPr="005929B8">
        <w:rPr>
          <w:rFonts w:ascii="Apercu Light" w:eastAsia="Apercu Regular" w:hAnsi="Apercu Light" w:cs="Apercu Regular"/>
          <w:i/>
        </w:rPr>
        <w:t xml:space="preserve">Phone </w:t>
      </w:r>
      <w:proofErr w:type="spellStart"/>
      <w:r w:rsidRPr="005929B8">
        <w:rPr>
          <w:rFonts w:ascii="Apercu Light" w:eastAsia="Apercu Regular" w:hAnsi="Apercu Light" w:cs="Apercu Regular"/>
          <w:i/>
        </w:rPr>
        <w:t>number</w:t>
      </w:r>
      <w:proofErr w:type="spellEnd"/>
    </w:p>
    <w:p w14:paraId="00000012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</w:rPr>
      </w:pPr>
    </w:p>
    <w:p w14:paraId="00000013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</w:rPr>
      </w:pPr>
      <w:r w:rsidRPr="005929B8">
        <w:rPr>
          <w:rFonts w:ascii="Apercu Light" w:eastAsia="Apercu Regular" w:hAnsi="Apercu Light" w:cs="Apercu Regular"/>
        </w:rPr>
        <w:t xml:space="preserve">6) Courriel – </w:t>
      </w:r>
      <w:r w:rsidRPr="005929B8">
        <w:rPr>
          <w:rFonts w:ascii="Apercu Light" w:eastAsia="Apercu Regular" w:hAnsi="Apercu Light" w:cs="Apercu Regular"/>
          <w:i/>
        </w:rPr>
        <w:t xml:space="preserve">Email </w:t>
      </w:r>
      <w:proofErr w:type="spellStart"/>
      <w:r w:rsidRPr="005929B8">
        <w:rPr>
          <w:rFonts w:ascii="Apercu Light" w:eastAsia="Apercu Regular" w:hAnsi="Apercu Light" w:cs="Apercu Regular"/>
          <w:i/>
        </w:rPr>
        <w:t>address</w:t>
      </w:r>
      <w:proofErr w:type="spellEnd"/>
    </w:p>
    <w:p w14:paraId="00000014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</w:rPr>
      </w:pPr>
    </w:p>
    <w:p w14:paraId="00000015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</w:rPr>
      </w:pPr>
      <w:r w:rsidRPr="005929B8">
        <w:rPr>
          <w:rFonts w:ascii="Apercu Light" w:eastAsia="Apercu Regular" w:hAnsi="Apercu Light" w:cs="Apercu Regular"/>
        </w:rPr>
        <w:t xml:space="preserve">7) Site Internet, s’il y a lieu – </w:t>
      </w:r>
      <w:proofErr w:type="spellStart"/>
      <w:r w:rsidRPr="005929B8">
        <w:rPr>
          <w:rFonts w:ascii="Apercu Light" w:eastAsia="Apercu Regular" w:hAnsi="Apercu Light" w:cs="Apercu Regular"/>
          <w:i/>
        </w:rPr>
        <w:t>Website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, if </w:t>
      </w:r>
      <w:proofErr w:type="spellStart"/>
      <w:r w:rsidRPr="005929B8">
        <w:rPr>
          <w:rFonts w:ascii="Apercu Light" w:eastAsia="Apercu Regular" w:hAnsi="Apercu Light" w:cs="Apercu Regular"/>
          <w:i/>
        </w:rPr>
        <w:t>any</w:t>
      </w:r>
      <w:proofErr w:type="spellEnd"/>
    </w:p>
    <w:p w14:paraId="00000016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</w:rPr>
      </w:pPr>
    </w:p>
    <w:p w14:paraId="00000017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</w:rPr>
      </w:pPr>
      <w:r w:rsidRPr="005929B8">
        <w:rPr>
          <w:rFonts w:ascii="Apercu Light" w:eastAsia="Apercu Regular" w:hAnsi="Apercu Light" w:cs="Apercu Regular"/>
        </w:rPr>
        <w:t xml:space="preserve">8) </w:t>
      </w:r>
      <w:r w:rsidRPr="005929B8">
        <w:rPr>
          <w:rFonts w:ascii="Apercu Light" w:eastAsia="Apercu Regular" w:hAnsi="Apercu Light" w:cs="Apercu Regular"/>
        </w:rPr>
        <w:t xml:space="preserve">Présentez-vous (200 mots) – </w:t>
      </w:r>
      <w:proofErr w:type="spellStart"/>
      <w:r w:rsidRPr="005929B8">
        <w:rPr>
          <w:rFonts w:ascii="Apercu Light" w:eastAsia="Apercu Regular" w:hAnsi="Apercu Light" w:cs="Apercu Regular"/>
          <w:i/>
        </w:rPr>
        <w:t>Present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i/>
        </w:rPr>
        <w:t>yourself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(200 </w:t>
      </w:r>
      <w:proofErr w:type="spellStart"/>
      <w:r w:rsidRPr="005929B8">
        <w:rPr>
          <w:rFonts w:ascii="Apercu Light" w:eastAsia="Apercu Regular" w:hAnsi="Apercu Light" w:cs="Apercu Regular"/>
          <w:i/>
        </w:rPr>
        <w:t>words</w:t>
      </w:r>
      <w:proofErr w:type="spellEnd"/>
      <w:r w:rsidRPr="005929B8">
        <w:rPr>
          <w:rFonts w:ascii="Apercu Light" w:eastAsia="Apercu Regular" w:hAnsi="Apercu Light" w:cs="Apercu Regular"/>
          <w:i/>
        </w:rPr>
        <w:t>)</w:t>
      </w:r>
    </w:p>
    <w:p w14:paraId="00000018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</w:rPr>
      </w:pPr>
    </w:p>
    <w:p w14:paraId="00000019" w14:textId="2556084F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</w:rPr>
      </w:pPr>
      <w:r w:rsidRPr="005929B8">
        <w:rPr>
          <w:rFonts w:ascii="Apercu Light" w:eastAsia="Apercu Regular" w:hAnsi="Apercu Light" w:cs="Apercu Regular"/>
        </w:rPr>
        <w:t xml:space="preserve">9) </w:t>
      </w:r>
      <w:r w:rsidRPr="0011186D">
        <w:rPr>
          <w:rFonts w:ascii="Apercu Light" w:eastAsia="Apercu Regular" w:hAnsi="Apercu Light" w:cs="Apercu Regular"/>
          <w:lang w:val="fr-CA"/>
        </w:rPr>
        <w:t xml:space="preserve">Pourquoi voulez-vous travailler avec Tangente dans le cadre de cet </w:t>
      </w:r>
      <w:r w:rsidR="004E1ADC">
        <w:rPr>
          <w:rFonts w:ascii="Apercu Light" w:eastAsia="Apercu Regular" w:hAnsi="Apercu Light" w:cs="Apercu Regular"/>
          <w:lang w:val="fr-CA"/>
        </w:rPr>
        <w:t>accompagnement</w:t>
      </w:r>
      <w:r w:rsidR="004E1ADC" w:rsidRPr="0011186D">
        <w:rPr>
          <w:rFonts w:ascii="Apercu Light" w:eastAsia="Apercu Regular" w:hAnsi="Apercu Light" w:cs="Apercu Regular"/>
          <w:lang w:val="fr-CA"/>
        </w:rPr>
        <w:t xml:space="preserve"> ?</w:t>
      </w:r>
      <w:r w:rsidRPr="0011186D">
        <w:rPr>
          <w:rFonts w:ascii="Apercu Light" w:eastAsia="Apercu Regular" w:hAnsi="Apercu Light" w:cs="Apercu Regular"/>
          <w:lang w:val="fr-CA"/>
        </w:rPr>
        <w:t xml:space="preserve"> Les éloges de Tangente ne sont pas acceptées (!) (200 mots)</w:t>
      </w:r>
      <w:r w:rsidRPr="005929B8">
        <w:rPr>
          <w:rFonts w:ascii="Apercu Light" w:eastAsia="Apercu Regular" w:hAnsi="Apercu Light" w:cs="Apercu Regular"/>
        </w:rPr>
        <w:t xml:space="preserve"> – </w:t>
      </w:r>
      <w:proofErr w:type="spellStart"/>
      <w:r w:rsidRPr="005929B8">
        <w:rPr>
          <w:rFonts w:ascii="Apercu Light" w:eastAsia="Apercu Regular" w:hAnsi="Apercu Light" w:cs="Apercu Regular"/>
          <w:i/>
        </w:rPr>
        <w:t>Why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have </w:t>
      </w:r>
      <w:proofErr w:type="spellStart"/>
      <w:r w:rsidRPr="005929B8">
        <w:rPr>
          <w:rFonts w:ascii="Apercu Light" w:eastAsia="Apercu Regular" w:hAnsi="Apercu Light" w:cs="Apercu Regular"/>
          <w:i/>
        </w:rPr>
        <w:t>you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i/>
        </w:rPr>
        <w:t>chosen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i/>
        </w:rPr>
        <w:t>Tangente’s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support for </w:t>
      </w:r>
      <w:proofErr w:type="spellStart"/>
      <w:r w:rsidRPr="005929B8">
        <w:rPr>
          <w:rFonts w:ascii="Apercu Light" w:eastAsia="Apercu Regular" w:hAnsi="Apercu Light" w:cs="Apercu Regular"/>
          <w:i/>
        </w:rPr>
        <w:t>your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</w:t>
      </w:r>
      <w:proofErr w:type="spellStart"/>
      <w:proofErr w:type="gramStart"/>
      <w:r w:rsidRPr="005929B8">
        <w:rPr>
          <w:rFonts w:ascii="Apercu Light" w:eastAsia="Apercu Regular" w:hAnsi="Apercu Light" w:cs="Apercu Regular"/>
          <w:i/>
        </w:rPr>
        <w:t>wo</w:t>
      </w:r>
      <w:r w:rsidRPr="005929B8">
        <w:rPr>
          <w:rFonts w:ascii="Apercu Light" w:eastAsia="Apercu Regular" w:hAnsi="Apercu Light" w:cs="Apercu Regular"/>
          <w:i/>
        </w:rPr>
        <w:t>rk</w:t>
      </w:r>
      <w:proofErr w:type="spellEnd"/>
      <w:r w:rsidRPr="005929B8">
        <w:rPr>
          <w:rFonts w:ascii="Apercu Light" w:eastAsia="Apercu Regular" w:hAnsi="Apercu Light" w:cs="Apercu Regular"/>
          <w:i/>
        </w:rPr>
        <w:t>?</w:t>
      </w:r>
      <w:proofErr w:type="gramEnd"/>
      <w:r w:rsidRPr="005929B8">
        <w:rPr>
          <w:rFonts w:ascii="Apercu Light" w:eastAsia="Apercu Regular" w:hAnsi="Apercu Light" w:cs="Apercu Regular"/>
          <w:i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i/>
        </w:rPr>
        <w:t>Praising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Tangente </w:t>
      </w:r>
      <w:proofErr w:type="spellStart"/>
      <w:r w:rsidRPr="005929B8">
        <w:rPr>
          <w:rFonts w:ascii="Apercu Light" w:eastAsia="Apercu Regular" w:hAnsi="Apercu Light" w:cs="Apercu Regular"/>
          <w:i/>
        </w:rPr>
        <w:t>is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not an acceptable </w:t>
      </w:r>
      <w:proofErr w:type="spellStart"/>
      <w:r w:rsidRPr="005929B8">
        <w:rPr>
          <w:rFonts w:ascii="Apercu Light" w:eastAsia="Apercu Regular" w:hAnsi="Apercu Light" w:cs="Apercu Regular"/>
          <w:i/>
        </w:rPr>
        <w:t>answer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(!) (200 </w:t>
      </w:r>
      <w:proofErr w:type="spellStart"/>
      <w:r w:rsidRPr="005929B8">
        <w:rPr>
          <w:rFonts w:ascii="Apercu Light" w:eastAsia="Apercu Regular" w:hAnsi="Apercu Light" w:cs="Apercu Regular"/>
          <w:i/>
        </w:rPr>
        <w:t>words</w:t>
      </w:r>
      <w:proofErr w:type="spellEnd"/>
      <w:r w:rsidRPr="005929B8">
        <w:rPr>
          <w:rFonts w:ascii="Apercu Light" w:eastAsia="Apercu Regular" w:hAnsi="Apercu Light" w:cs="Apercu Regular"/>
          <w:i/>
        </w:rPr>
        <w:t>)</w:t>
      </w:r>
    </w:p>
    <w:p w14:paraId="0000001A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</w:rPr>
      </w:pPr>
    </w:p>
    <w:p w14:paraId="0000001B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</w:rPr>
      </w:pPr>
      <w:r w:rsidRPr="005929B8">
        <w:rPr>
          <w:rFonts w:ascii="Apercu Light" w:eastAsia="Apercu Regular" w:hAnsi="Apercu Light" w:cs="Apercu Regular"/>
        </w:rPr>
        <w:t xml:space="preserve">10) Présentez votre sujet de recherche et le travail que vous voulez mener lors de ce laboratoire de diffusion (400 mots maximum) – </w:t>
      </w:r>
      <w:proofErr w:type="spellStart"/>
      <w:r w:rsidRPr="005929B8">
        <w:rPr>
          <w:rFonts w:ascii="Apercu Light" w:eastAsia="Apercu Regular" w:hAnsi="Apercu Light" w:cs="Apercu Regular"/>
          <w:i/>
        </w:rPr>
        <w:t>Present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i/>
        </w:rPr>
        <w:t>your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i/>
        </w:rPr>
        <w:t>research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i/>
        </w:rPr>
        <w:t>subject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and the </w:t>
      </w:r>
      <w:proofErr w:type="spellStart"/>
      <w:r w:rsidRPr="005929B8">
        <w:rPr>
          <w:rFonts w:ascii="Apercu Light" w:eastAsia="Apercu Regular" w:hAnsi="Apercu Light" w:cs="Apercu Regular"/>
          <w:i/>
        </w:rPr>
        <w:t>work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i/>
        </w:rPr>
        <w:t>you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i/>
        </w:rPr>
        <w:t>want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to </w:t>
      </w:r>
      <w:proofErr w:type="spellStart"/>
      <w:r w:rsidRPr="005929B8">
        <w:rPr>
          <w:rFonts w:ascii="Apercu Light" w:eastAsia="Apercu Regular" w:hAnsi="Apercu Light" w:cs="Apercu Regular"/>
          <w:i/>
        </w:rPr>
        <w:t>de</w:t>
      </w:r>
      <w:r w:rsidRPr="005929B8">
        <w:rPr>
          <w:rFonts w:ascii="Apercu Light" w:eastAsia="Apercu Regular" w:hAnsi="Apercu Light" w:cs="Apercu Regular"/>
          <w:i/>
        </w:rPr>
        <w:t>velop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</w:t>
      </w:r>
      <w:proofErr w:type="spellStart"/>
      <w:proofErr w:type="gramStart"/>
      <w:r w:rsidRPr="005929B8">
        <w:rPr>
          <w:rFonts w:ascii="Apercu Light" w:eastAsia="Apercu Regular" w:hAnsi="Apercu Light" w:cs="Apercu Regular"/>
          <w:i/>
        </w:rPr>
        <w:t>during</w:t>
      </w:r>
      <w:proofErr w:type="spellEnd"/>
      <w:proofErr w:type="gramEnd"/>
      <w:r w:rsidRPr="005929B8">
        <w:rPr>
          <w:rFonts w:ascii="Apercu Light" w:eastAsia="Apercu Regular" w:hAnsi="Apercu Light" w:cs="Apercu Regular"/>
          <w:i/>
        </w:rPr>
        <w:t xml:space="preserve"> the </w:t>
      </w:r>
      <w:proofErr w:type="spellStart"/>
      <w:r w:rsidRPr="005929B8">
        <w:rPr>
          <w:rFonts w:ascii="Apercu Light" w:eastAsia="Apercu Regular" w:hAnsi="Apercu Light" w:cs="Apercu Regular"/>
          <w:i/>
        </w:rPr>
        <w:t>LABdiff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(no more </w:t>
      </w:r>
      <w:proofErr w:type="spellStart"/>
      <w:r w:rsidRPr="005929B8">
        <w:rPr>
          <w:rFonts w:ascii="Apercu Light" w:eastAsia="Apercu Regular" w:hAnsi="Apercu Light" w:cs="Apercu Regular"/>
          <w:i/>
        </w:rPr>
        <w:t>than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400 </w:t>
      </w:r>
      <w:proofErr w:type="spellStart"/>
      <w:r w:rsidRPr="005929B8">
        <w:rPr>
          <w:rFonts w:ascii="Apercu Light" w:eastAsia="Apercu Regular" w:hAnsi="Apercu Light" w:cs="Apercu Regular"/>
          <w:i/>
        </w:rPr>
        <w:t>words</w:t>
      </w:r>
      <w:proofErr w:type="spellEnd"/>
      <w:r w:rsidRPr="005929B8">
        <w:rPr>
          <w:rFonts w:ascii="Apercu Light" w:eastAsia="Apercu Regular" w:hAnsi="Apercu Light" w:cs="Apercu Regular"/>
          <w:i/>
        </w:rPr>
        <w:t>)</w:t>
      </w:r>
    </w:p>
    <w:p w14:paraId="0000001C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</w:rPr>
      </w:pPr>
    </w:p>
    <w:p w14:paraId="0000001D" w14:textId="4C9CB7C8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</w:rPr>
      </w:pPr>
      <w:r w:rsidRPr="005929B8">
        <w:rPr>
          <w:rFonts w:ascii="Apercu Light" w:eastAsia="Apercu Regular" w:hAnsi="Apercu Light" w:cs="Apercu Regular"/>
        </w:rPr>
        <w:t xml:space="preserve">11) </w:t>
      </w:r>
      <w:r w:rsidRPr="005418FC">
        <w:rPr>
          <w:rFonts w:ascii="Apercu Light" w:eastAsia="Apercu Regular" w:hAnsi="Apercu Light" w:cs="Apercu Regular"/>
          <w:lang w:val="fr-CA"/>
        </w:rPr>
        <w:t xml:space="preserve">Comment s’incarnerait ou se déposerait dans le corps la proposition </w:t>
      </w:r>
      <w:r w:rsidR="005418FC" w:rsidRPr="005418FC">
        <w:rPr>
          <w:rFonts w:ascii="Apercu Light" w:eastAsia="Apercu Regular" w:hAnsi="Apercu Light" w:cs="Apercu Regular"/>
          <w:lang w:val="fr-CA"/>
        </w:rPr>
        <w:t>énoncé</w:t>
      </w:r>
      <w:r w:rsidR="005418FC">
        <w:rPr>
          <w:rFonts w:ascii="Apercu Light" w:eastAsia="Apercu Regular" w:hAnsi="Apercu Light" w:cs="Apercu Regular"/>
          <w:lang w:val="fr-CA"/>
        </w:rPr>
        <w:t>e</w:t>
      </w:r>
      <w:r w:rsidR="005418FC" w:rsidRPr="005418FC">
        <w:rPr>
          <w:rFonts w:ascii="Apercu Light" w:eastAsia="Apercu Regular" w:hAnsi="Apercu Light" w:cs="Apercu Regular"/>
          <w:lang w:val="fr-CA"/>
        </w:rPr>
        <w:t xml:space="preserve"> ?</w:t>
      </w:r>
      <w:r w:rsidRPr="005418FC">
        <w:rPr>
          <w:rFonts w:ascii="Apercu Light" w:eastAsia="Apercu Regular" w:hAnsi="Apercu Light" w:cs="Apercu Regular"/>
          <w:lang w:val="fr-CA"/>
        </w:rPr>
        <w:t xml:space="preserve"> (250 mots)</w:t>
      </w:r>
      <w:r w:rsidRPr="005929B8">
        <w:rPr>
          <w:rFonts w:ascii="Apercu Light" w:eastAsia="Apercu Regular" w:hAnsi="Apercu Light" w:cs="Apercu Regular"/>
        </w:rPr>
        <w:t xml:space="preserve"> – </w:t>
      </w:r>
      <w:r w:rsidRPr="005929B8">
        <w:rPr>
          <w:rFonts w:ascii="Apercu Light" w:eastAsia="Apercu Regular" w:hAnsi="Apercu Light" w:cs="Apercu Regular"/>
          <w:i/>
        </w:rPr>
        <w:t xml:space="preserve">How </w:t>
      </w:r>
      <w:proofErr w:type="spellStart"/>
      <w:r w:rsidRPr="005929B8">
        <w:rPr>
          <w:rFonts w:ascii="Apercu Light" w:eastAsia="Apercu Regular" w:hAnsi="Apercu Light" w:cs="Apercu Regular"/>
          <w:i/>
        </w:rPr>
        <w:t>will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the proposition </w:t>
      </w:r>
      <w:proofErr w:type="spellStart"/>
      <w:r w:rsidRPr="005929B8">
        <w:rPr>
          <w:rFonts w:ascii="Apercu Light" w:eastAsia="Apercu Regular" w:hAnsi="Apercu Light" w:cs="Apercu Regular"/>
          <w:i/>
        </w:rPr>
        <w:t>be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</w:t>
      </w:r>
      <w:proofErr w:type="spellStart"/>
      <w:proofErr w:type="gramStart"/>
      <w:r w:rsidRPr="005929B8">
        <w:rPr>
          <w:rFonts w:ascii="Apercu Light" w:eastAsia="Apercu Regular" w:hAnsi="Apercu Light" w:cs="Apercu Regular"/>
          <w:i/>
        </w:rPr>
        <w:t>embodied</w:t>
      </w:r>
      <w:proofErr w:type="spellEnd"/>
      <w:r w:rsidRPr="005929B8">
        <w:rPr>
          <w:rFonts w:ascii="Apercu Light" w:eastAsia="Apercu Regular" w:hAnsi="Apercu Light" w:cs="Apercu Regular"/>
          <w:i/>
        </w:rPr>
        <w:t>?</w:t>
      </w:r>
      <w:proofErr w:type="gramEnd"/>
      <w:r w:rsidRPr="005929B8">
        <w:rPr>
          <w:rFonts w:ascii="Apercu Light" w:eastAsia="Apercu Regular" w:hAnsi="Apercu Light" w:cs="Apercu Regular"/>
          <w:i/>
        </w:rPr>
        <w:t xml:space="preserve"> (250 </w:t>
      </w:r>
      <w:proofErr w:type="spellStart"/>
      <w:r w:rsidRPr="005929B8">
        <w:rPr>
          <w:rFonts w:ascii="Apercu Light" w:eastAsia="Apercu Regular" w:hAnsi="Apercu Light" w:cs="Apercu Regular"/>
          <w:i/>
        </w:rPr>
        <w:t>words</w:t>
      </w:r>
      <w:proofErr w:type="spellEnd"/>
      <w:r w:rsidRPr="005929B8">
        <w:rPr>
          <w:rFonts w:ascii="Apercu Light" w:eastAsia="Apercu Regular" w:hAnsi="Apercu Light" w:cs="Apercu Regular"/>
          <w:i/>
        </w:rPr>
        <w:t>)</w:t>
      </w:r>
    </w:p>
    <w:p w14:paraId="0000001E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</w:rPr>
      </w:pPr>
    </w:p>
    <w:p w14:paraId="0000001F" w14:textId="7A323E7D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</w:rPr>
      </w:pPr>
      <w:r w:rsidRPr="005929B8">
        <w:rPr>
          <w:rFonts w:ascii="Apercu Light" w:eastAsia="Apercu Regular" w:hAnsi="Apercu Light" w:cs="Apercu Regular"/>
        </w:rPr>
        <w:t xml:space="preserve">12) </w:t>
      </w:r>
      <w:r w:rsidRPr="000F0FE9">
        <w:rPr>
          <w:rFonts w:ascii="Apercu Light" w:eastAsia="Apercu Regular" w:hAnsi="Apercu Light" w:cs="Apercu Regular"/>
          <w:lang w:val="fr-CA"/>
        </w:rPr>
        <w:t xml:space="preserve">Lors de la phase de présentation des processus, quel type d’échange, de dialogue souhaitez-vous entreprendre avec le public pour nourrir votre </w:t>
      </w:r>
      <w:r w:rsidR="000F0FE9">
        <w:rPr>
          <w:rFonts w:ascii="Apercu Light" w:eastAsia="Apercu Regular" w:hAnsi="Apercu Light" w:cs="Apercu Regular"/>
          <w:lang w:val="fr-CA"/>
        </w:rPr>
        <w:t>cheminement</w:t>
      </w:r>
      <w:r w:rsidR="000F0FE9" w:rsidRPr="000F0FE9">
        <w:rPr>
          <w:rFonts w:ascii="Apercu Light" w:eastAsia="Apercu Regular" w:hAnsi="Apercu Light" w:cs="Apercu Regular"/>
          <w:lang w:val="fr-CA"/>
        </w:rPr>
        <w:t xml:space="preserve"> ?</w:t>
      </w:r>
      <w:r w:rsidRPr="000F0FE9">
        <w:rPr>
          <w:rFonts w:ascii="Apercu Light" w:eastAsia="Apercu Regular" w:hAnsi="Apercu Light" w:cs="Apercu Regular"/>
          <w:lang w:val="fr-CA"/>
        </w:rPr>
        <w:t xml:space="preserve"> (200 mots)</w:t>
      </w:r>
      <w:r w:rsidRPr="005929B8">
        <w:rPr>
          <w:rFonts w:ascii="Apercu Light" w:eastAsia="Apercu Regular" w:hAnsi="Apercu Light" w:cs="Apercu Regular"/>
          <w:lang w:val="en-CA"/>
        </w:rPr>
        <w:t xml:space="preserve"> – </w:t>
      </w:r>
      <w:r w:rsidRPr="005929B8">
        <w:rPr>
          <w:rFonts w:ascii="Apercu Light" w:eastAsia="Apercu Regular" w:hAnsi="Apercu Light" w:cs="Apercu Regular"/>
          <w:i/>
          <w:lang w:val="en-CA"/>
        </w:rPr>
        <w:t xml:space="preserve">As part of the presentation of your process, what type of exchange, of dialogue do </w:t>
      </w:r>
      <w:r w:rsidRPr="005929B8">
        <w:rPr>
          <w:rFonts w:ascii="Apercu Light" w:eastAsia="Apercu Regular" w:hAnsi="Apercu Light" w:cs="Apercu Regular"/>
          <w:i/>
          <w:lang w:val="en-CA"/>
        </w:rPr>
        <w:t xml:space="preserve">you wish to foster with the audience to feed your </w:t>
      </w:r>
      <w:proofErr w:type="gramStart"/>
      <w:r w:rsidRPr="005929B8">
        <w:rPr>
          <w:rFonts w:ascii="Apercu Light" w:eastAsia="Apercu Regular" w:hAnsi="Apercu Light" w:cs="Apercu Regular"/>
          <w:i/>
          <w:lang w:val="en-CA"/>
        </w:rPr>
        <w:t>development?</w:t>
      </w:r>
      <w:proofErr w:type="gramEnd"/>
      <w:r w:rsidRPr="005929B8">
        <w:rPr>
          <w:rFonts w:ascii="Apercu Light" w:eastAsia="Apercu Regular" w:hAnsi="Apercu Light" w:cs="Apercu Regular"/>
          <w:i/>
          <w:lang w:val="en-CA"/>
        </w:rPr>
        <w:t xml:space="preserve"> </w:t>
      </w:r>
      <w:r w:rsidRPr="005929B8">
        <w:rPr>
          <w:rFonts w:ascii="Apercu Light" w:eastAsia="Apercu Regular" w:hAnsi="Apercu Light" w:cs="Apercu Regular"/>
          <w:i/>
        </w:rPr>
        <w:t xml:space="preserve">(200 </w:t>
      </w:r>
      <w:proofErr w:type="spellStart"/>
      <w:r w:rsidRPr="005929B8">
        <w:rPr>
          <w:rFonts w:ascii="Apercu Light" w:eastAsia="Apercu Regular" w:hAnsi="Apercu Light" w:cs="Apercu Regular"/>
          <w:i/>
        </w:rPr>
        <w:t>words</w:t>
      </w:r>
      <w:proofErr w:type="spellEnd"/>
      <w:r w:rsidRPr="005929B8">
        <w:rPr>
          <w:rFonts w:ascii="Apercu Light" w:eastAsia="Apercu Regular" w:hAnsi="Apercu Light" w:cs="Apercu Regular"/>
          <w:i/>
        </w:rPr>
        <w:t>)</w:t>
      </w:r>
    </w:p>
    <w:p w14:paraId="00000020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</w:rPr>
      </w:pPr>
    </w:p>
    <w:p w14:paraId="00000021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</w:rPr>
      </w:pPr>
      <w:r w:rsidRPr="005929B8">
        <w:rPr>
          <w:rFonts w:ascii="Apercu Light" w:eastAsia="Apercu Regular" w:hAnsi="Apercu Light" w:cs="Apercu Regular"/>
        </w:rPr>
        <w:t xml:space="preserve">13) Décrivez votre projet en une phrase (30 mots) – </w:t>
      </w:r>
      <w:proofErr w:type="spellStart"/>
      <w:r w:rsidRPr="005929B8">
        <w:rPr>
          <w:rFonts w:ascii="Apercu Light" w:eastAsia="Apercu Regular" w:hAnsi="Apercu Light" w:cs="Apercu Regular"/>
          <w:i/>
        </w:rPr>
        <w:t>Describe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i/>
        </w:rPr>
        <w:t>your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i/>
        </w:rPr>
        <w:t>project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in one sentence (30 </w:t>
      </w:r>
      <w:proofErr w:type="spellStart"/>
      <w:r w:rsidRPr="005929B8">
        <w:rPr>
          <w:rFonts w:ascii="Apercu Light" w:eastAsia="Apercu Regular" w:hAnsi="Apercu Light" w:cs="Apercu Regular"/>
          <w:i/>
        </w:rPr>
        <w:t>words</w:t>
      </w:r>
      <w:proofErr w:type="spellEnd"/>
      <w:r w:rsidRPr="005929B8">
        <w:rPr>
          <w:rFonts w:ascii="Apercu Light" w:eastAsia="Apercu Regular" w:hAnsi="Apercu Light" w:cs="Apercu Regular"/>
          <w:i/>
        </w:rPr>
        <w:t>)</w:t>
      </w:r>
    </w:p>
    <w:p w14:paraId="00000022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</w:rPr>
      </w:pPr>
    </w:p>
    <w:p w14:paraId="00000023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  <w:lang w:val="en-CA"/>
        </w:rPr>
      </w:pPr>
      <w:r w:rsidRPr="005929B8">
        <w:rPr>
          <w:rFonts w:ascii="Apercu Light" w:eastAsia="Apercu Regular" w:hAnsi="Apercu Light" w:cs="Apercu Regular"/>
          <w:lang w:val="en-CA"/>
        </w:rPr>
        <w:t xml:space="preserve">14) Titre du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projet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(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même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si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provisoire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) – </w:t>
      </w:r>
      <w:r w:rsidRPr="005929B8">
        <w:rPr>
          <w:rFonts w:ascii="Apercu Light" w:eastAsia="Apercu Regular" w:hAnsi="Apercu Light" w:cs="Apercu Regular"/>
          <w:i/>
          <w:lang w:val="en-CA"/>
        </w:rPr>
        <w:t>Work title (even if it is a working</w:t>
      </w:r>
      <w:r w:rsidRPr="005929B8">
        <w:rPr>
          <w:rFonts w:ascii="Apercu Light" w:eastAsia="Apercu Regular" w:hAnsi="Apercu Light" w:cs="Apercu Regular"/>
          <w:i/>
          <w:lang w:val="en-CA"/>
        </w:rPr>
        <w:t xml:space="preserve"> title)</w:t>
      </w:r>
    </w:p>
    <w:p w14:paraId="00000024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  <w:lang w:val="en-CA"/>
        </w:rPr>
      </w:pPr>
    </w:p>
    <w:p w14:paraId="00000025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  <w:lang w:val="en-CA"/>
        </w:rPr>
      </w:pPr>
      <w:r w:rsidRPr="005929B8">
        <w:rPr>
          <w:rFonts w:ascii="Apercu Light" w:eastAsia="Apercu Regular" w:hAnsi="Apercu Light" w:cs="Apercu Regular"/>
        </w:rPr>
        <w:lastRenderedPageBreak/>
        <w:t xml:space="preserve">15) Liens </w:t>
      </w:r>
      <w:proofErr w:type="spellStart"/>
      <w:r w:rsidRPr="005929B8">
        <w:rPr>
          <w:rFonts w:ascii="Apercu Light" w:eastAsia="Apercu Regular" w:hAnsi="Apercu Light" w:cs="Apercu Regular"/>
        </w:rPr>
        <w:t>Vimeo</w:t>
      </w:r>
      <w:proofErr w:type="spellEnd"/>
      <w:r w:rsidRPr="005929B8">
        <w:rPr>
          <w:rFonts w:ascii="Apercu Light" w:eastAsia="Apercu Regular" w:hAnsi="Apercu Light" w:cs="Apercu Regular"/>
        </w:rPr>
        <w:t xml:space="preserve"> ou YouTube du projet (Assurez-vous de bien cerner les moments pertinents dans la ou les vidéos soumises. Nous demandons environ 10 min. de contenu à visionner seulement.) – </w:t>
      </w:r>
      <w:r w:rsidRPr="005929B8">
        <w:rPr>
          <w:rFonts w:ascii="Apercu Light" w:eastAsia="Apercu Regular" w:hAnsi="Apercu Light" w:cs="Apercu Regular"/>
          <w:i/>
        </w:rPr>
        <w:t xml:space="preserve">Relevant </w:t>
      </w:r>
      <w:proofErr w:type="spellStart"/>
      <w:r w:rsidRPr="005929B8">
        <w:rPr>
          <w:rFonts w:ascii="Apercu Light" w:eastAsia="Apercu Regular" w:hAnsi="Apercu Light" w:cs="Apercu Regular"/>
          <w:i/>
        </w:rPr>
        <w:t>Vimeo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or YouTube links (</w:t>
      </w:r>
      <w:proofErr w:type="spellStart"/>
      <w:r w:rsidRPr="005929B8">
        <w:rPr>
          <w:rFonts w:ascii="Apercu Light" w:eastAsia="Apercu Regular" w:hAnsi="Apercu Light" w:cs="Apercu Regular"/>
          <w:i/>
        </w:rPr>
        <w:t>Make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sure to </w:t>
      </w:r>
      <w:proofErr w:type="spellStart"/>
      <w:r w:rsidRPr="005929B8">
        <w:rPr>
          <w:rFonts w:ascii="Apercu Light" w:eastAsia="Apercu Regular" w:hAnsi="Apercu Light" w:cs="Apercu Regular"/>
          <w:i/>
        </w:rPr>
        <w:t>highlight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th</w:t>
      </w:r>
      <w:r w:rsidRPr="005929B8">
        <w:rPr>
          <w:rFonts w:ascii="Apercu Light" w:eastAsia="Apercu Regular" w:hAnsi="Apercu Light" w:cs="Apercu Regular"/>
          <w:i/>
        </w:rPr>
        <w:t xml:space="preserve">e </w:t>
      </w:r>
      <w:proofErr w:type="spellStart"/>
      <w:r w:rsidRPr="005929B8">
        <w:rPr>
          <w:rFonts w:ascii="Apercu Light" w:eastAsia="Apercu Regular" w:hAnsi="Apercu Light" w:cs="Apercu Regular"/>
          <w:i/>
        </w:rPr>
        <w:t>most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relevant </w:t>
      </w:r>
      <w:proofErr w:type="spellStart"/>
      <w:r w:rsidRPr="005929B8">
        <w:rPr>
          <w:rFonts w:ascii="Apercu Light" w:eastAsia="Apercu Regular" w:hAnsi="Apercu Light" w:cs="Apercu Regular"/>
          <w:i/>
        </w:rPr>
        <w:t>sequences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in </w:t>
      </w:r>
      <w:proofErr w:type="spellStart"/>
      <w:r w:rsidRPr="005929B8">
        <w:rPr>
          <w:rFonts w:ascii="Apercu Light" w:eastAsia="Apercu Regular" w:hAnsi="Apercu Light" w:cs="Apercu Regular"/>
          <w:i/>
        </w:rPr>
        <w:t>your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i/>
        </w:rPr>
        <w:t>video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(s). </w:t>
      </w:r>
      <w:r w:rsidRPr="005929B8">
        <w:rPr>
          <w:rFonts w:ascii="Apercu Light" w:eastAsia="Apercu Regular" w:hAnsi="Apercu Light" w:cs="Apercu Regular"/>
          <w:i/>
          <w:lang w:val="en-CA"/>
        </w:rPr>
        <w:t>We ask that you submit only about 10 minutes of content.)</w:t>
      </w:r>
    </w:p>
    <w:p w14:paraId="00000026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  <w:lang w:val="en-CA"/>
        </w:rPr>
      </w:pPr>
    </w:p>
    <w:p w14:paraId="00000027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</w:rPr>
      </w:pPr>
      <w:r w:rsidRPr="005929B8">
        <w:rPr>
          <w:rFonts w:ascii="Apercu Light" w:eastAsia="Apercu Regular" w:hAnsi="Apercu Light" w:cs="Apercu Regular"/>
        </w:rPr>
        <w:t xml:space="preserve">16) </w:t>
      </w:r>
      <w:proofErr w:type="spellStart"/>
      <w:r w:rsidRPr="005929B8">
        <w:rPr>
          <w:rFonts w:ascii="Apercu Light" w:eastAsia="Apercu Regular" w:hAnsi="Apercu Light" w:cs="Apercu Regular"/>
        </w:rPr>
        <w:t>Participant·es</w:t>
      </w:r>
      <w:proofErr w:type="spellEnd"/>
      <w:r w:rsidRPr="005929B8">
        <w:rPr>
          <w:rFonts w:ascii="Apercu Light" w:eastAsia="Apercu Regular" w:hAnsi="Apercu Light" w:cs="Apercu Regular"/>
        </w:rPr>
        <w:t xml:space="preserve"> : liste des artistes, interprètes et </w:t>
      </w:r>
      <w:proofErr w:type="spellStart"/>
      <w:r w:rsidRPr="005929B8">
        <w:rPr>
          <w:rFonts w:ascii="Apercu Light" w:eastAsia="Apercu Regular" w:hAnsi="Apercu Light" w:cs="Apercu Regular"/>
        </w:rPr>
        <w:t>concepteur·rices</w:t>
      </w:r>
      <w:proofErr w:type="spellEnd"/>
      <w:r w:rsidRPr="005929B8">
        <w:rPr>
          <w:rFonts w:ascii="Apercu Light" w:eastAsia="Apercu Regular" w:hAnsi="Apercu Light" w:cs="Apercu Regular"/>
        </w:rPr>
        <w:t xml:space="preserve"> de l’œuvre en cours – </w:t>
      </w:r>
      <w:r w:rsidRPr="005929B8">
        <w:rPr>
          <w:rFonts w:ascii="Apercu Light" w:eastAsia="Apercu Regular" w:hAnsi="Apercu Light" w:cs="Apercu Regular"/>
          <w:i/>
        </w:rPr>
        <w:t xml:space="preserve">List of </w:t>
      </w:r>
      <w:proofErr w:type="spellStart"/>
      <w:r w:rsidRPr="005929B8">
        <w:rPr>
          <w:rFonts w:ascii="Apercu Light" w:eastAsia="Apercu Regular" w:hAnsi="Apercu Light" w:cs="Apercu Regular"/>
          <w:i/>
        </w:rPr>
        <w:t>artists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, </w:t>
      </w:r>
      <w:proofErr w:type="spellStart"/>
      <w:r w:rsidRPr="005929B8">
        <w:rPr>
          <w:rFonts w:ascii="Apercu Light" w:eastAsia="Apercu Regular" w:hAnsi="Apercu Light" w:cs="Apercu Regular"/>
          <w:i/>
        </w:rPr>
        <w:t>dancers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, and designers </w:t>
      </w:r>
      <w:proofErr w:type="spellStart"/>
      <w:r w:rsidRPr="005929B8">
        <w:rPr>
          <w:rFonts w:ascii="Apercu Light" w:eastAsia="Apercu Regular" w:hAnsi="Apercu Light" w:cs="Apercu Regular"/>
          <w:i/>
        </w:rPr>
        <w:t>involved</w:t>
      </w:r>
      <w:proofErr w:type="spellEnd"/>
    </w:p>
    <w:p w14:paraId="00000028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</w:rPr>
      </w:pPr>
    </w:p>
    <w:p w14:paraId="00000029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  <w:lang w:val="en-CA"/>
        </w:rPr>
      </w:pPr>
      <w:r w:rsidRPr="005929B8">
        <w:rPr>
          <w:rFonts w:ascii="Apercu Light" w:eastAsia="Apercu Regular" w:hAnsi="Apercu Light" w:cs="Apercu Regular"/>
          <w:lang w:val="en-CA"/>
        </w:rPr>
        <w:t>17) Biog</w:t>
      </w:r>
      <w:r w:rsidRPr="005929B8">
        <w:rPr>
          <w:rFonts w:ascii="Apercu Light" w:eastAsia="Apercu Regular" w:hAnsi="Apercu Light" w:cs="Apercu Regular"/>
          <w:lang w:val="en-CA"/>
        </w:rPr>
        <w:t xml:space="preserve">raphies des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participant·es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au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projet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(150 mots maximum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chacune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) – </w:t>
      </w:r>
      <w:r w:rsidRPr="005929B8">
        <w:rPr>
          <w:rFonts w:ascii="Apercu Light" w:eastAsia="Apercu Regular" w:hAnsi="Apercu Light" w:cs="Apercu Regular"/>
          <w:i/>
          <w:lang w:val="en-CA"/>
        </w:rPr>
        <w:t>Biographies of the choreographer(s) and designer(s) (no more than 150 words each)</w:t>
      </w:r>
    </w:p>
    <w:p w14:paraId="0000002A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  <w:lang w:val="en-CA"/>
        </w:rPr>
      </w:pPr>
    </w:p>
    <w:p w14:paraId="0000002B" w14:textId="44B002A2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  <w:lang w:val="en-CA"/>
        </w:rPr>
      </w:pPr>
      <w:r w:rsidRPr="005929B8">
        <w:rPr>
          <w:rFonts w:ascii="Apercu Light" w:eastAsia="Apercu Regular" w:hAnsi="Apercu Light" w:cs="Apercu Regular"/>
          <w:lang w:val="en-CA"/>
        </w:rPr>
        <w:t xml:space="preserve">18) </w:t>
      </w:r>
      <w:r w:rsidRPr="005929B8">
        <w:rPr>
          <w:rFonts w:ascii="Apercu Light" w:eastAsia="Apercu Regular" w:hAnsi="Apercu Light" w:cs="Apercu Regular"/>
          <w:lang w:val="fr-CA"/>
        </w:rPr>
        <w:t xml:space="preserve">La deuxième semaine consistant en une résidence technique, qu’aimeriez-vous expérimenter au niveau </w:t>
      </w:r>
      <w:proofErr w:type="gramStart"/>
      <w:r w:rsidR="0011186D" w:rsidRPr="005929B8">
        <w:rPr>
          <w:rFonts w:ascii="Apercu Light" w:eastAsia="Apercu Regular" w:hAnsi="Apercu Light" w:cs="Apercu Regular"/>
          <w:lang w:val="fr-CA"/>
        </w:rPr>
        <w:t>technique</w:t>
      </w:r>
      <w:r w:rsidR="006077FF">
        <w:rPr>
          <w:rFonts w:ascii="Apercu Light" w:eastAsia="Apercu Regular" w:hAnsi="Apercu Light" w:cs="Apercu Regular"/>
          <w:lang w:val="fr-CA"/>
        </w:rPr>
        <w:t xml:space="preserve"> </w:t>
      </w:r>
      <w:r w:rsidR="0011186D" w:rsidRPr="005929B8">
        <w:rPr>
          <w:rFonts w:ascii="Apercu Light" w:eastAsia="Apercu Regular" w:hAnsi="Apercu Light" w:cs="Apercu Regular"/>
          <w:lang w:val="fr-CA"/>
        </w:rPr>
        <w:t>?</w:t>
      </w:r>
      <w:proofErr w:type="gramEnd"/>
      <w:r w:rsidRPr="005929B8">
        <w:rPr>
          <w:rFonts w:ascii="Apercu Light" w:eastAsia="Apercu Regular" w:hAnsi="Apercu Light" w:cs="Apercu Regular"/>
          <w:lang w:val="en-CA"/>
        </w:rPr>
        <w:t xml:space="preserve"> – </w:t>
      </w:r>
      <w:r w:rsidRPr="005929B8">
        <w:rPr>
          <w:rFonts w:ascii="Apercu Light" w:eastAsia="Apercu Regular" w:hAnsi="Apercu Light" w:cs="Apercu Regular"/>
          <w:i/>
          <w:lang w:val="en-CA"/>
        </w:rPr>
        <w:t>The second week being a technical residency, what would you like to try out on a technical level?</w:t>
      </w:r>
    </w:p>
    <w:p w14:paraId="0000002C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  <w:lang w:val="en-CA"/>
        </w:rPr>
      </w:pPr>
    </w:p>
    <w:p w14:paraId="0000002D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  <w:lang w:val="en-CA"/>
        </w:rPr>
      </w:pPr>
      <w:r w:rsidRPr="005929B8">
        <w:rPr>
          <w:rFonts w:ascii="Apercu Light" w:eastAsia="Apercu Regular" w:hAnsi="Apercu Light" w:cs="Apercu Regular"/>
          <w:lang w:val="en-CA"/>
        </w:rPr>
        <w:t xml:space="preserve">19)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Durée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anticipée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(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doit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tourner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autour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</w:t>
      </w:r>
      <w:r w:rsidRPr="005929B8">
        <w:rPr>
          <w:rFonts w:ascii="Apercu Light" w:eastAsia="Apercu Regular" w:hAnsi="Apercu Light" w:cs="Apercu Regular"/>
          <w:lang w:val="en-CA"/>
        </w:rPr>
        <w:t xml:space="preserve">de 15-20 minutes) – </w:t>
      </w:r>
      <w:r w:rsidRPr="005929B8">
        <w:rPr>
          <w:rFonts w:ascii="Apercu Light" w:eastAsia="Apercu Regular" w:hAnsi="Apercu Light" w:cs="Apercu Regular"/>
          <w:i/>
          <w:lang w:val="en-CA"/>
        </w:rPr>
        <w:t>Anticipated duration (must be around 15-20 minutes)</w:t>
      </w:r>
    </w:p>
    <w:p w14:paraId="0000002E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  <w:lang w:val="en-CA"/>
        </w:rPr>
      </w:pPr>
    </w:p>
    <w:p w14:paraId="0000002F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  <w:lang w:val="en-CA"/>
        </w:rPr>
      </w:pPr>
      <w:r w:rsidRPr="005929B8">
        <w:rPr>
          <w:rFonts w:ascii="Apercu Light" w:eastAsia="Apercu Regular" w:hAnsi="Apercu Light" w:cs="Apercu Regular"/>
          <w:lang w:val="en-CA"/>
        </w:rPr>
        <w:t xml:space="preserve">20) Configuration de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l’aire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de performance et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l’emplacement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du public, et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expliquez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brièvement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pourquoi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– </w:t>
      </w:r>
      <w:r w:rsidRPr="005929B8">
        <w:rPr>
          <w:rFonts w:ascii="Apercu Light" w:eastAsia="Apercu Regular" w:hAnsi="Apercu Light" w:cs="Apercu Regular"/>
          <w:i/>
          <w:lang w:val="en-CA"/>
        </w:rPr>
        <w:t>Configuration of the performance space and spectators, and briefly explain wh</w:t>
      </w:r>
      <w:r w:rsidRPr="005929B8">
        <w:rPr>
          <w:rFonts w:ascii="Apercu Light" w:eastAsia="Apercu Regular" w:hAnsi="Apercu Light" w:cs="Apercu Regular"/>
          <w:i/>
          <w:lang w:val="en-CA"/>
        </w:rPr>
        <w:t>y</w:t>
      </w:r>
    </w:p>
    <w:p w14:paraId="00000030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  <w:lang w:val="en-CA"/>
        </w:rPr>
      </w:pPr>
    </w:p>
    <w:p w14:paraId="00000031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</w:rPr>
      </w:pPr>
      <w:r w:rsidRPr="005929B8">
        <w:rPr>
          <w:rFonts w:ascii="Apercu Light" w:eastAsia="Apercu Regular" w:hAnsi="Apercu Light" w:cs="Apercu Regular"/>
        </w:rPr>
        <w:t xml:space="preserve">21) Sélectionnez les dates qui vous conviennent le mieux (en ordre de préférence) – </w:t>
      </w:r>
      <w:r w:rsidRPr="005929B8">
        <w:rPr>
          <w:rFonts w:ascii="Apercu Light" w:eastAsia="Apercu Regular" w:hAnsi="Apercu Light" w:cs="Apercu Regular"/>
          <w:i/>
        </w:rPr>
        <w:t xml:space="preserve">Select the dates </w:t>
      </w:r>
      <w:proofErr w:type="spellStart"/>
      <w:r w:rsidRPr="005929B8">
        <w:rPr>
          <w:rFonts w:ascii="Apercu Light" w:eastAsia="Apercu Regular" w:hAnsi="Apercu Light" w:cs="Apercu Regular"/>
          <w:i/>
        </w:rPr>
        <w:t>that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are </w:t>
      </w:r>
      <w:proofErr w:type="spellStart"/>
      <w:r w:rsidRPr="005929B8">
        <w:rPr>
          <w:rFonts w:ascii="Apercu Light" w:eastAsia="Apercu Regular" w:hAnsi="Apercu Light" w:cs="Apercu Regular"/>
          <w:i/>
        </w:rPr>
        <w:t>most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i/>
        </w:rPr>
        <w:t>convenient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for </w:t>
      </w:r>
      <w:proofErr w:type="spellStart"/>
      <w:r w:rsidRPr="005929B8">
        <w:rPr>
          <w:rFonts w:ascii="Apercu Light" w:eastAsia="Apercu Regular" w:hAnsi="Apercu Light" w:cs="Apercu Regular"/>
          <w:i/>
        </w:rPr>
        <w:t>you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(in </w:t>
      </w:r>
      <w:proofErr w:type="spellStart"/>
      <w:r w:rsidRPr="005929B8">
        <w:rPr>
          <w:rFonts w:ascii="Apercu Light" w:eastAsia="Apercu Regular" w:hAnsi="Apercu Light" w:cs="Apercu Regular"/>
          <w:i/>
        </w:rPr>
        <w:t>order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of </w:t>
      </w:r>
      <w:proofErr w:type="spellStart"/>
      <w:r w:rsidRPr="005929B8">
        <w:rPr>
          <w:rFonts w:ascii="Apercu Light" w:eastAsia="Apercu Regular" w:hAnsi="Apercu Light" w:cs="Apercu Regular"/>
          <w:i/>
        </w:rPr>
        <w:t>preference</w:t>
      </w:r>
      <w:proofErr w:type="spellEnd"/>
      <w:r w:rsidRPr="005929B8">
        <w:rPr>
          <w:rFonts w:ascii="Apercu Light" w:eastAsia="Apercu Regular" w:hAnsi="Apercu Light" w:cs="Apercu Regular"/>
          <w:i/>
        </w:rPr>
        <w:t>)</w:t>
      </w:r>
    </w:p>
    <w:p w14:paraId="00000032" w14:textId="7EBC775B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</w:rPr>
      </w:pPr>
      <w:proofErr w:type="spellStart"/>
      <w:r w:rsidRPr="005929B8">
        <w:rPr>
          <w:rFonts w:ascii="Apercu Light" w:eastAsia="Apercu Regular" w:hAnsi="Apercu Light" w:cs="Apercu Regular"/>
        </w:rPr>
        <w:t>LABdiff</w:t>
      </w:r>
      <w:proofErr w:type="spellEnd"/>
      <w:r w:rsidRPr="005929B8">
        <w:rPr>
          <w:rFonts w:ascii="Apercu Light" w:eastAsia="Apercu Regular" w:hAnsi="Apercu Light" w:cs="Apercu Regular"/>
        </w:rPr>
        <w:t xml:space="preserve"> #1 :</w:t>
      </w:r>
      <w:r w:rsidRPr="005929B8">
        <w:rPr>
          <w:rFonts w:ascii="Apercu Light" w:eastAsia="Apercu Regular" w:hAnsi="Apercu Light" w:cs="Apercu Regular"/>
        </w:rPr>
        <w:t xml:space="preserve"> Septembre-octobre, présentation fin octobre 2023 – </w:t>
      </w:r>
      <w:proofErr w:type="spellStart"/>
      <w:r w:rsidRPr="005929B8">
        <w:rPr>
          <w:rFonts w:ascii="Apercu Light" w:eastAsia="Apercu Regular" w:hAnsi="Apercu Light" w:cs="Apercu Regular"/>
          <w:i/>
        </w:rPr>
        <w:t>September-October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, </w:t>
      </w:r>
      <w:proofErr w:type="spellStart"/>
      <w:r w:rsidRPr="005929B8">
        <w:rPr>
          <w:rFonts w:ascii="Apercu Light" w:eastAsia="Apercu Regular" w:hAnsi="Apercu Light" w:cs="Apercu Regular"/>
          <w:i/>
        </w:rPr>
        <w:t>presentation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at the end of </w:t>
      </w:r>
      <w:proofErr w:type="spellStart"/>
      <w:r w:rsidRPr="005929B8">
        <w:rPr>
          <w:rFonts w:ascii="Apercu Light" w:eastAsia="Apercu Regular" w:hAnsi="Apercu Light" w:cs="Apercu Regular"/>
          <w:i/>
        </w:rPr>
        <w:t>October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2023</w:t>
      </w:r>
    </w:p>
    <w:p w14:paraId="00000033" w14:textId="2C5AB723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</w:rPr>
      </w:pPr>
      <w:proofErr w:type="spellStart"/>
      <w:r w:rsidRPr="005929B8">
        <w:rPr>
          <w:rFonts w:ascii="Apercu Light" w:eastAsia="Apercu Regular" w:hAnsi="Apercu Light" w:cs="Apercu Regular"/>
        </w:rPr>
        <w:t>LABdiff</w:t>
      </w:r>
      <w:proofErr w:type="spellEnd"/>
      <w:r w:rsidRPr="005929B8">
        <w:rPr>
          <w:rFonts w:ascii="Apercu Light" w:eastAsia="Apercu Regular" w:hAnsi="Apercu Light" w:cs="Apercu Regular"/>
        </w:rPr>
        <w:t xml:space="preserve"> #2 :</w:t>
      </w:r>
      <w:r w:rsidRPr="005929B8">
        <w:rPr>
          <w:rFonts w:ascii="Apercu Light" w:eastAsia="Apercu Regular" w:hAnsi="Apercu Light" w:cs="Apercu Regular"/>
        </w:rPr>
        <w:t xml:space="preserve"> Novembre-mars, présentation fin mars 2024 – </w:t>
      </w:r>
      <w:proofErr w:type="spellStart"/>
      <w:r w:rsidRPr="005929B8">
        <w:rPr>
          <w:rFonts w:ascii="Apercu Light" w:eastAsia="Apercu Regular" w:hAnsi="Apercu Light" w:cs="Apercu Regular"/>
          <w:i/>
        </w:rPr>
        <w:t>November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-March, </w:t>
      </w:r>
      <w:proofErr w:type="spellStart"/>
      <w:r w:rsidRPr="005929B8">
        <w:rPr>
          <w:rFonts w:ascii="Apercu Light" w:eastAsia="Apercu Regular" w:hAnsi="Apercu Light" w:cs="Apercu Regular"/>
          <w:i/>
        </w:rPr>
        <w:t>presentation</w:t>
      </w:r>
      <w:proofErr w:type="spellEnd"/>
      <w:r w:rsidRPr="005929B8">
        <w:rPr>
          <w:rFonts w:ascii="Apercu Light" w:eastAsia="Apercu Regular" w:hAnsi="Apercu Light" w:cs="Apercu Regular"/>
          <w:i/>
        </w:rPr>
        <w:t xml:space="preserve"> at the end of March 2024</w:t>
      </w:r>
    </w:p>
    <w:p w14:paraId="00000034" w14:textId="73B264F4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  <w:lang w:val="en-CA"/>
        </w:rPr>
      </w:pPr>
      <w:proofErr w:type="spellStart"/>
      <w:r w:rsidRPr="00CD69A8">
        <w:rPr>
          <w:rFonts w:ascii="Apercu Light" w:eastAsia="Apercu Regular" w:hAnsi="Apercu Light" w:cs="Apercu Regular"/>
          <w:lang w:val="fr-CA"/>
        </w:rPr>
        <w:t>LABdiff</w:t>
      </w:r>
      <w:proofErr w:type="spellEnd"/>
      <w:r w:rsidRPr="00CD69A8">
        <w:rPr>
          <w:rFonts w:ascii="Apercu Light" w:eastAsia="Apercu Regular" w:hAnsi="Apercu Light" w:cs="Apercu Regular"/>
          <w:lang w:val="fr-CA"/>
        </w:rPr>
        <w:t xml:space="preserve"> #</w:t>
      </w:r>
      <w:bookmarkStart w:id="0" w:name="_GoBack"/>
      <w:bookmarkEnd w:id="0"/>
      <w:r w:rsidRPr="00CD69A8">
        <w:rPr>
          <w:rFonts w:ascii="Apercu Light" w:eastAsia="Apercu Regular" w:hAnsi="Apercu Light" w:cs="Apercu Regular"/>
          <w:lang w:val="fr-CA"/>
        </w:rPr>
        <w:t>3 :</w:t>
      </w:r>
      <w:r w:rsidRPr="00CD69A8">
        <w:rPr>
          <w:rFonts w:ascii="Apercu Light" w:eastAsia="Apercu Regular" w:hAnsi="Apercu Light" w:cs="Apercu Regular"/>
          <w:lang w:val="fr-CA"/>
        </w:rPr>
        <w:t xml:space="preserve"> Janvier-avril, présentation début mai</w:t>
      </w:r>
      <w:r w:rsidRPr="005929B8">
        <w:rPr>
          <w:rFonts w:ascii="Apercu Light" w:eastAsia="Apercu Regular" w:hAnsi="Apercu Light" w:cs="Apercu Regular"/>
          <w:lang w:val="en-CA"/>
        </w:rPr>
        <w:t xml:space="preserve"> 2024 – </w:t>
      </w:r>
      <w:r w:rsidRPr="005929B8">
        <w:rPr>
          <w:rFonts w:ascii="Apercu Light" w:eastAsia="Apercu Regular" w:hAnsi="Apercu Light" w:cs="Apercu Regular"/>
          <w:i/>
          <w:lang w:val="en-CA"/>
        </w:rPr>
        <w:t>January-April, presentation at the beginning of May 2024</w:t>
      </w:r>
    </w:p>
    <w:p w14:paraId="00000035" w14:textId="77777777" w:rsidR="00610467" w:rsidRPr="005929B8" w:rsidRDefault="00610467">
      <w:pPr>
        <w:spacing w:line="240" w:lineRule="auto"/>
        <w:rPr>
          <w:rFonts w:ascii="Apercu Light" w:eastAsia="Apercu Regular" w:hAnsi="Apercu Light" w:cs="Apercu Regular"/>
          <w:lang w:val="en-CA"/>
        </w:rPr>
      </w:pPr>
    </w:p>
    <w:p w14:paraId="00000036" w14:textId="77777777" w:rsidR="00610467" w:rsidRPr="005929B8" w:rsidRDefault="00CD69A8">
      <w:pPr>
        <w:spacing w:line="240" w:lineRule="auto"/>
        <w:rPr>
          <w:rFonts w:ascii="Apercu Light" w:eastAsia="Apercu Regular" w:hAnsi="Apercu Light" w:cs="Apercu Regular"/>
          <w:i/>
          <w:lang w:val="en-CA"/>
        </w:rPr>
      </w:pPr>
      <w:r w:rsidRPr="005929B8">
        <w:rPr>
          <w:rFonts w:ascii="Apercu Light" w:eastAsia="Apercu Regular" w:hAnsi="Apercu Light" w:cs="Apercu Regular"/>
          <w:lang w:val="en-CA"/>
        </w:rPr>
        <w:t>22)</w:t>
      </w:r>
      <w:r w:rsidRPr="005929B8">
        <w:rPr>
          <w:rFonts w:ascii="Apercu Light" w:eastAsia="Apercu Regular" w:hAnsi="Apercu Light" w:cs="Apercu Regular"/>
          <w:lang w:val="en-CA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Vos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engagements de diffusion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concernant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cette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œuvre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et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autres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projets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pour la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saison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2022-2023 et 2023-2024,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si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</w:t>
      </w:r>
      <w:proofErr w:type="spellStart"/>
      <w:r w:rsidRPr="005929B8">
        <w:rPr>
          <w:rFonts w:ascii="Apercu Light" w:eastAsia="Apercu Regular" w:hAnsi="Apercu Light" w:cs="Apercu Regular"/>
          <w:lang w:val="en-CA"/>
        </w:rPr>
        <w:t>existants</w:t>
      </w:r>
      <w:proofErr w:type="spellEnd"/>
      <w:r w:rsidRPr="005929B8">
        <w:rPr>
          <w:rFonts w:ascii="Apercu Light" w:eastAsia="Apercu Regular" w:hAnsi="Apercu Light" w:cs="Apercu Regular"/>
          <w:lang w:val="en-CA"/>
        </w:rPr>
        <w:t xml:space="preserve"> – </w:t>
      </w:r>
      <w:r w:rsidRPr="005929B8">
        <w:rPr>
          <w:rFonts w:ascii="Apercu Light" w:eastAsia="Apercu Regular" w:hAnsi="Apercu Light" w:cs="Apercu Regular"/>
          <w:i/>
          <w:lang w:val="en-CA"/>
        </w:rPr>
        <w:t>Prior presentation commitments for this and other projects during the 2022-2023 and 2023-2024 season, if any</w:t>
      </w:r>
    </w:p>
    <w:p w14:paraId="00000037" w14:textId="77777777" w:rsidR="00610467" w:rsidRPr="005929B8" w:rsidRDefault="00610467">
      <w:pPr>
        <w:rPr>
          <w:rFonts w:ascii="Apercu Light" w:eastAsia="Apercu Regular" w:hAnsi="Apercu Light" w:cs="Apercu Regular"/>
          <w:lang w:val="en-CA"/>
        </w:rPr>
      </w:pPr>
    </w:p>
    <w:sectPr w:rsidR="00610467" w:rsidRPr="005929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 Light">
    <w:panose1 w:val="02000506030000020004"/>
    <w:charset w:val="00"/>
    <w:family w:val="modern"/>
    <w:notTrueType/>
    <w:pitch w:val="variable"/>
    <w:sig w:usb0="800000AF" w:usb1="5000204B" w:usb2="00000000" w:usb3="00000000" w:csb0="00000001" w:csb1="00000000"/>
  </w:font>
  <w:font w:name="Apercu Regular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7"/>
    <w:rsid w:val="000F0FE9"/>
    <w:rsid w:val="0011186D"/>
    <w:rsid w:val="004E1ADC"/>
    <w:rsid w:val="005418FC"/>
    <w:rsid w:val="005929B8"/>
    <w:rsid w:val="00601553"/>
    <w:rsid w:val="006077FF"/>
    <w:rsid w:val="00610467"/>
    <w:rsid w:val="006C5CF4"/>
    <w:rsid w:val="00BA7FD9"/>
    <w:rsid w:val="00C30919"/>
    <w:rsid w:val="00C908E3"/>
    <w:rsid w:val="00CD69A8"/>
    <w:rsid w:val="00D90ADC"/>
    <w:rsid w:val="00F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4C18"/>
  <w15:docId w15:val="{F7EDF113-7E8F-4BB8-90F2-36002DA1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sverstricht</cp:lastModifiedBy>
  <cp:revision>15</cp:revision>
  <dcterms:created xsi:type="dcterms:W3CDTF">2022-02-28T18:24:00Z</dcterms:created>
  <dcterms:modified xsi:type="dcterms:W3CDTF">2022-02-28T18:30:00Z</dcterms:modified>
</cp:coreProperties>
</file>