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59" w:rsidRDefault="00743859">
      <w:pPr>
        <w:rPr>
          <w:rFonts w:ascii="Apercu Regular" w:eastAsia="Apercu Regular" w:hAnsi="Apercu Regular" w:cs="Apercu Regular"/>
          <w:b/>
          <w:sz w:val="28"/>
          <w:szCs w:val="28"/>
        </w:rPr>
      </w:pPr>
    </w:p>
    <w:p w:rsidR="00743859" w:rsidRDefault="006947B8">
      <w:pPr>
        <w:rPr>
          <w:rFonts w:ascii="Apercu Regular" w:eastAsia="Apercu Regular" w:hAnsi="Apercu Regular" w:cs="Apercu Regular"/>
          <w:b/>
          <w:sz w:val="28"/>
          <w:szCs w:val="28"/>
        </w:rPr>
      </w:pPr>
      <w:r>
        <w:rPr>
          <w:rFonts w:ascii="Apercu Regular" w:eastAsia="Apercu Regular" w:hAnsi="Apercu Regular" w:cs="Apercu Regular"/>
          <w:b/>
          <w:sz w:val="28"/>
          <w:szCs w:val="28"/>
        </w:rPr>
        <w:t xml:space="preserve">APPEL À PROJETS – </w:t>
      </w:r>
      <w:r w:rsidR="003C3871">
        <w:rPr>
          <w:rFonts w:ascii="Apercu Regular" w:eastAsia="Apercu Regular" w:hAnsi="Apercu Regular" w:cs="Apercu Regular"/>
          <w:b/>
          <w:sz w:val="28"/>
          <w:szCs w:val="28"/>
        </w:rPr>
        <w:t>DANSES BUISSONNIÈRES 2023</w:t>
      </w:r>
    </w:p>
    <w:p w:rsidR="00743859" w:rsidRDefault="00743859">
      <w:pPr>
        <w:rPr>
          <w:rFonts w:ascii="Apercu Regular" w:eastAsia="Apercu Regular" w:hAnsi="Apercu Regular" w:cs="Apercu Regular"/>
          <w:b/>
          <w:sz w:val="28"/>
          <w:szCs w:val="28"/>
        </w:rPr>
      </w:pPr>
    </w:p>
    <w:p w:rsidR="00743859" w:rsidRDefault="003C3871">
      <w:pPr>
        <w:rPr>
          <w:rFonts w:ascii="Apercu Regular" w:eastAsia="Apercu Regular" w:hAnsi="Apercu Regular" w:cs="Apercu Regular"/>
          <w:b/>
          <w:sz w:val="28"/>
          <w:szCs w:val="28"/>
        </w:rPr>
      </w:pPr>
      <w:r>
        <w:rPr>
          <w:rFonts w:ascii="Apercu Regular" w:eastAsia="Apercu Regular" w:hAnsi="Apercu Regular" w:cs="Apercu Regular"/>
          <w:b/>
          <w:sz w:val="28"/>
          <w:szCs w:val="28"/>
        </w:rPr>
        <w:t>FORMULAIRE D’INSCRIPTION</w:t>
      </w:r>
    </w:p>
    <w:p w:rsidR="00743859" w:rsidRDefault="003C3871">
      <w:pPr>
        <w:rPr>
          <w:rFonts w:ascii="Apercu Regular" w:eastAsia="Apercu Regular" w:hAnsi="Apercu Regular" w:cs="Apercu Regular"/>
          <w:b/>
          <w:i/>
          <w:sz w:val="28"/>
          <w:szCs w:val="28"/>
        </w:rPr>
      </w:pPr>
      <w:r>
        <w:rPr>
          <w:rFonts w:ascii="Apercu Regular" w:eastAsia="Apercu Regular" w:hAnsi="Apercu Regular" w:cs="Apercu Regular"/>
          <w:b/>
          <w:i/>
          <w:sz w:val="28"/>
          <w:szCs w:val="28"/>
        </w:rPr>
        <w:t>APPLICATION FORM</w:t>
      </w:r>
    </w:p>
    <w:p w:rsidR="00743859" w:rsidRDefault="00743859">
      <w:pPr>
        <w:rPr>
          <w:rFonts w:ascii="Apercu Regular" w:eastAsia="Apercu Regular" w:hAnsi="Apercu Regular" w:cs="Apercu Regular"/>
          <w:b/>
          <w:sz w:val="28"/>
          <w:szCs w:val="28"/>
        </w:rPr>
      </w:pPr>
    </w:p>
    <w:p w:rsidR="00743859" w:rsidRDefault="003C3871">
      <w:pPr>
        <w:rPr>
          <w:rFonts w:ascii="Apercu Regular" w:eastAsia="Apercu Regular" w:hAnsi="Apercu Regular" w:cs="Apercu Regular"/>
          <w:b/>
          <w:sz w:val="28"/>
          <w:szCs w:val="28"/>
        </w:rPr>
      </w:pPr>
      <w:r>
        <w:rPr>
          <w:rFonts w:ascii="Apercu Regular" w:eastAsia="Apercu Regular" w:hAnsi="Apercu Regular" w:cs="Apercu Regular"/>
          <w:b/>
          <w:sz w:val="28"/>
          <w:szCs w:val="28"/>
        </w:rPr>
        <w:t>POUR LA PROGRAMMATION SEPT</w:t>
      </w:r>
      <w:r w:rsidR="004F48F5">
        <w:rPr>
          <w:rFonts w:ascii="Apercu Regular" w:eastAsia="Apercu Regular" w:hAnsi="Apercu Regular" w:cs="Apercu Regular"/>
          <w:b/>
          <w:sz w:val="28"/>
          <w:szCs w:val="28"/>
        </w:rPr>
        <w:t>.</w:t>
      </w:r>
      <w:r>
        <w:rPr>
          <w:rFonts w:ascii="Apercu Regular" w:eastAsia="Apercu Regular" w:hAnsi="Apercu Regular" w:cs="Apercu Regular"/>
          <w:b/>
          <w:sz w:val="28"/>
          <w:szCs w:val="28"/>
        </w:rPr>
        <w:t xml:space="preserve"> 2023 à MAI 2024</w:t>
      </w:r>
    </w:p>
    <w:p w:rsidR="00743859" w:rsidRDefault="003C3871">
      <w:pPr>
        <w:rPr>
          <w:rFonts w:ascii="Apercu Regular" w:eastAsia="Apercu Regular" w:hAnsi="Apercu Regular" w:cs="Apercu Regular"/>
          <w:b/>
          <w:i/>
          <w:sz w:val="28"/>
          <w:szCs w:val="28"/>
        </w:rPr>
      </w:pPr>
      <w:r>
        <w:rPr>
          <w:rFonts w:ascii="Apercu Regular" w:eastAsia="Apercu Regular" w:hAnsi="Apercu Regular" w:cs="Apercu Regular"/>
          <w:b/>
          <w:i/>
          <w:sz w:val="28"/>
          <w:szCs w:val="28"/>
        </w:rPr>
        <w:t xml:space="preserve">FOR THE 2023-2024 SEASON </w:t>
      </w:r>
    </w:p>
    <w:p w:rsidR="00743859" w:rsidRDefault="003C3871">
      <w:pPr>
        <w:rPr>
          <w:rFonts w:ascii="Apercu Regular" w:eastAsia="Apercu Regular" w:hAnsi="Apercu Regular" w:cs="Apercu Regular"/>
          <w:b/>
          <w:sz w:val="28"/>
          <w:szCs w:val="28"/>
        </w:rPr>
      </w:pPr>
      <w:r>
        <w:rPr>
          <w:rFonts w:ascii="Apercu Regular" w:eastAsia="Apercu Regular" w:hAnsi="Apercu Regular" w:cs="Apercu Regular"/>
        </w:rPr>
        <w:t>Date limite de dépôt : 20 février 2023</w:t>
      </w:r>
    </w:p>
    <w:p w:rsidR="00743859" w:rsidRDefault="003C3871">
      <w:pPr>
        <w:rPr>
          <w:rFonts w:ascii="Apercu Regular" w:eastAsia="Apercu Regular" w:hAnsi="Apercu Regular" w:cs="Apercu Regular"/>
          <w:i/>
        </w:rPr>
      </w:pPr>
      <w:proofErr w:type="gramStart"/>
      <w:r>
        <w:rPr>
          <w:rFonts w:ascii="Apercu Regular" w:eastAsia="Apercu Regular" w:hAnsi="Apercu Regular" w:cs="Apercu Regular"/>
          <w:i/>
        </w:rPr>
        <w:t>Deadline:</w:t>
      </w:r>
      <w:proofErr w:type="gramEnd"/>
      <w:r>
        <w:rPr>
          <w:rFonts w:ascii="Apercu Regular" w:eastAsia="Apercu Regular" w:hAnsi="Apercu Regular" w:cs="Apercu Regular"/>
          <w:i/>
        </w:rPr>
        <w:t xml:space="preserve"> </w:t>
      </w:r>
      <w:proofErr w:type="spellStart"/>
      <w:r>
        <w:rPr>
          <w:rFonts w:ascii="Apercu Regular" w:eastAsia="Apercu Regular" w:hAnsi="Apercu Regular" w:cs="Apercu Regular"/>
          <w:i/>
        </w:rPr>
        <w:t>February</w:t>
      </w:r>
      <w:proofErr w:type="spellEnd"/>
      <w:r>
        <w:rPr>
          <w:rFonts w:ascii="Apercu Regular" w:eastAsia="Apercu Regular" w:hAnsi="Apercu Regular" w:cs="Apercu Regular"/>
          <w:i/>
        </w:rPr>
        <w:t xml:space="preserve"> 20, 2023</w:t>
      </w:r>
    </w:p>
    <w:p w:rsidR="00743859" w:rsidRDefault="00743859">
      <w:pPr>
        <w:rPr>
          <w:rFonts w:ascii="Apercu Regular" w:eastAsia="Apercu Regular" w:hAnsi="Apercu Regular" w:cs="Apercu Regular"/>
          <w:b/>
        </w:rPr>
      </w:pPr>
    </w:p>
    <w:p w:rsidR="00743859" w:rsidRDefault="003C3871">
      <w:pPr>
        <w:rPr>
          <w:rFonts w:ascii="Apercu Regular" w:eastAsia="Apercu Regular" w:hAnsi="Apercu Regular" w:cs="Apercu Regular"/>
        </w:rPr>
      </w:pPr>
      <w:r>
        <w:rPr>
          <w:rFonts w:ascii="Apercu Regular" w:eastAsia="Apercu Regular" w:hAnsi="Apercu Regular" w:cs="Apercu Regular"/>
        </w:rPr>
        <w:t xml:space="preserve">1) Nom(s) du ou des chorégraphes si </w:t>
      </w:r>
      <w:proofErr w:type="spellStart"/>
      <w:r>
        <w:rPr>
          <w:rFonts w:ascii="Apercu Regular" w:eastAsia="Apercu Regular" w:hAnsi="Apercu Regular" w:cs="Apercu Regular"/>
        </w:rPr>
        <w:t>cocréation</w:t>
      </w:r>
      <w:proofErr w:type="spellEnd"/>
    </w:p>
    <w:p w:rsidR="00743859" w:rsidRDefault="003C3871">
      <w:pPr>
        <w:rPr>
          <w:rFonts w:ascii="Apercu Regular" w:eastAsia="Apercu Regular" w:hAnsi="Apercu Regular" w:cs="Apercu Regular"/>
          <w:i/>
        </w:rPr>
      </w:pPr>
      <w:r>
        <w:rPr>
          <w:rFonts w:ascii="Apercu Regular" w:eastAsia="Apercu Regular" w:hAnsi="Apercu Regular" w:cs="Apercu Regular"/>
        </w:rPr>
        <w:t>(</w:t>
      </w:r>
      <w:proofErr w:type="gramStart"/>
      <w:r>
        <w:rPr>
          <w:rFonts w:ascii="Apercu Regular" w:eastAsia="Apercu Regular" w:hAnsi="Apercu Regular" w:cs="Apercu Regular"/>
        </w:rPr>
        <w:t>et</w:t>
      </w:r>
      <w:proofErr w:type="gramEnd"/>
      <w:r>
        <w:rPr>
          <w:rFonts w:ascii="Apercu Regular" w:eastAsia="Apercu Regular" w:hAnsi="Apercu Regular" w:cs="Apercu Regular"/>
        </w:rPr>
        <w:t xml:space="preserve"> du/de la responsable du projet dans le cas d’un collectif artistique) – </w:t>
      </w:r>
      <w:r>
        <w:rPr>
          <w:rFonts w:ascii="Apercu Regular" w:eastAsia="Apercu Regular" w:hAnsi="Apercu Regular" w:cs="Apercu Regular"/>
          <w:i/>
        </w:rPr>
        <w:t xml:space="preserve">Name(s) of the </w:t>
      </w:r>
      <w:proofErr w:type="spellStart"/>
      <w:r>
        <w:rPr>
          <w:rFonts w:ascii="Apercu Regular" w:eastAsia="Apercu Regular" w:hAnsi="Apercu Regular" w:cs="Apercu Regular"/>
          <w:i/>
        </w:rPr>
        <w:t>choreographer</w:t>
      </w:r>
      <w:proofErr w:type="spellEnd"/>
      <w:r>
        <w:rPr>
          <w:rFonts w:ascii="Apercu Regular" w:eastAsia="Apercu Regular" w:hAnsi="Apercu Regular" w:cs="Apercu Regular"/>
          <w:i/>
        </w:rPr>
        <w:t xml:space="preserve">(s) (and of a </w:t>
      </w:r>
      <w:proofErr w:type="spellStart"/>
      <w:r>
        <w:rPr>
          <w:rFonts w:ascii="Apercu Regular" w:eastAsia="Apercu Regular" w:hAnsi="Apercu Regular" w:cs="Apercu Regular"/>
          <w:i/>
        </w:rPr>
        <w:t>representative</w:t>
      </w:r>
      <w:proofErr w:type="spellEnd"/>
      <w:r>
        <w:rPr>
          <w:rFonts w:ascii="Apercu Regular" w:eastAsia="Apercu Regular" w:hAnsi="Apercu Regular" w:cs="Apercu Regular"/>
          <w:i/>
        </w:rPr>
        <w:t xml:space="preserve"> for </w:t>
      </w:r>
      <w:proofErr w:type="spellStart"/>
      <w:r>
        <w:rPr>
          <w:rFonts w:ascii="Apercu Regular" w:eastAsia="Apercu Regular" w:hAnsi="Apercu Regular" w:cs="Apercu Regular"/>
          <w:i/>
        </w:rPr>
        <w:t>artistic</w:t>
      </w:r>
      <w:proofErr w:type="spellEnd"/>
      <w:r>
        <w:rPr>
          <w:rFonts w:ascii="Apercu Regular" w:eastAsia="Apercu Regular" w:hAnsi="Apercu Regular" w:cs="Apercu Regular"/>
          <w:i/>
        </w:rPr>
        <w:t xml:space="preserve"> collectives)</w:t>
      </w:r>
    </w:p>
    <w:p w:rsidR="00743859" w:rsidRDefault="00743859">
      <w:pPr>
        <w:rPr>
          <w:rFonts w:ascii="Apercu Regular" w:eastAsia="Apercu Regular" w:hAnsi="Apercu Regular" w:cs="Apercu Regular"/>
          <w:i/>
        </w:rPr>
      </w:pPr>
    </w:p>
    <w:p w:rsidR="00743859" w:rsidRPr="006947B8" w:rsidRDefault="003C3871">
      <w:pPr>
        <w:rPr>
          <w:rFonts w:ascii="EB Garamond" w:eastAsia="EB Garamond" w:hAnsi="EB Garamond" w:cs="EB Garamond"/>
          <w:lang w:val="en-CA"/>
        </w:rPr>
      </w:pPr>
      <w:r w:rsidRPr="006947B8">
        <w:rPr>
          <w:rFonts w:ascii="Apercu Regular" w:eastAsia="Apercu Regular" w:hAnsi="Apercu Regular" w:cs="Apercu Regular"/>
          <w:lang w:val="en-CA"/>
        </w:rPr>
        <w:t xml:space="preserve">2) 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Pronoms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– </w:t>
      </w:r>
      <w:r w:rsidRPr="006947B8">
        <w:rPr>
          <w:rFonts w:ascii="Apercu Regular" w:eastAsia="Apercu Regular" w:hAnsi="Apercu Regular" w:cs="Apercu Regular"/>
          <w:i/>
          <w:lang w:val="en-CA"/>
        </w:rPr>
        <w:t>Pronouns</w:t>
      </w:r>
      <w:r w:rsidRPr="006947B8">
        <w:rPr>
          <w:rFonts w:ascii="Apercu Regular" w:eastAsia="Apercu Regular" w:hAnsi="Apercu Regular" w:cs="Apercu Regular"/>
          <w:lang w:val="en-CA"/>
        </w:rPr>
        <w:t xml:space="preserve"> : </w:t>
      </w:r>
      <w:sdt>
        <w:sdtPr>
          <w:tag w:val="goog_rdk_0"/>
          <w:id w:val="-1131021755"/>
        </w:sdtPr>
        <w:sdtEndPr/>
        <w:sdtContent>
          <w:r w:rsidRPr="006947B8">
            <w:rPr>
              <w:rFonts w:ascii="Arial Unicode MS" w:eastAsia="Arial Unicode MS" w:hAnsi="Arial Unicode MS" w:cs="Arial Unicode MS"/>
              <w:color w:val="000000"/>
              <w:lang w:val="en-CA"/>
            </w:rPr>
            <w:t>☐</w:t>
          </w:r>
        </w:sdtContent>
      </w:sdt>
      <w:r w:rsidRPr="006947B8">
        <w:rPr>
          <w:rFonts w:ascii="Apercu Regular" w:eastAsia="Apercu Regular" w:hAnsi="Apercu Regular" w:cs="Apercu Regular"/>
          <w:color w:val="000000"/>
          <w:lang w:val="en-CA"/>
        </w:rPr>
        <w:t xml:space="preserve"> </w:t>
      </w:r>
      <w:proofErr w:type="spellStart"/>
      <w:r w:rsidR="00945410">
        <w:rPr>
          <w:rFonts w:ascii="Apercu Regular" w:eastAsia="Apercu Regular" w:hAnsi="Apercu Regular" w:cs="Apercu Regular"/>
          <w:lang w:val="en-CA"/>
        </w:rPr>
        <w:t>e</w:t>
      </w:r>
      <w:r w:rsidRPr="006947B8">
        <w:rPr>
          <w:rFonts w:ascii="Apercu Regular" w:eastAsia="Apercu Regular" w:hAnsi="Apercu Regular" w:cs="Apercu Regular"/>
          <w:lang w:val="en-CA"/>
        </w:rPr>
        <w:t>lle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/ </w:t>
      </w:r>
      <w:r w:rsidRPr="006947B8">
        <w:rPr>
          <w:rFonts w:ascii="Apercu Regular" w:eastAsia="Apercu Regular" w:hAnsi="Apercu Regular" w:cs="Apercu Regular"/>
          <w:i/>
          <w:lang w:val="en-CA"/>
        </w:rPr>
        <w:t>she/her</w:t>
      </w:r>
      <w:r w:rsidRPr="006947B8">
        <w:rPr>
          <w:rFonts w:ascii="Apercu Regular" w:eastAsia="Apercu Regular" w:hAnsi="Apercu Regular" w:cs="Apercu Regular"/>
          <w:color w:val="000000"/>
          <w:lang w:val="en-CA"/>
        </w:rPr>
        <w:t xml:space="preserve">  </w:t>
      </w:r>
      <w:sdt>
        <w:sdtPr>
          <w:tag w:val="goog_rdk_1"/>
          <w:id w:val="-1534802740"/>
        </w:sdtPr>
        <w:sdtEndPr/>
        <w:sdtContent>
          <w:r w:rsidRPr="006947B8">
            <w:rPr>
              <w:rFonts w:ascii="Arial Unicode MS" w:eastAsia="Arial Unicode MS" w:hAnsi="Arial Unicode MS" w:cs="Arial Unicode MS"/>
              <w:color w:val="000000"/>
              <w:lang w:val="en-CA"/>
            </w:rPr>
            <w:t>☐</w:t>
          </w:r>
        </w:sdtContent>
      </w:sdt>
      <w:r w:rsidRPr="006947B8">
        <w:rPr>
          <w:rFonts w:ascii="Apercu Regular" w:eastAsia="Apercu Regular" w:hAnsi="Apercu Regular" w:cs="Apercu Regular"/>
          <w:color w:val="000000"/>
          <w:lang w:val="en-CA"/>
        </w:rPr>
        <w:t xml:space="preserve"> </w:t>
      </w:r>
      <w:proofErr w:type="spellStart"/>
      <w:r w:rsidR="00945410">
        <w:rPr>
          <w:rFonts w:ascii="Apercu Regular" w:eastAsia="Apercu Regular" w:hAnsi="Apercu Regular" w:cs="Apercu Regular"/>
          <w:lang w:val="en-CA"/>
        </w:rPr>
        <w:t>i</w:t>
      </w:r>
      <w:r w:rsidRPr="006947B8">
        <w:rPr>
          <w:rFonts w:ascii="Apercu Regular" w:eastAsia="Apercu Regular" w:hAnsi="Apercu Regular" w:cs="Apercu Regular"/>
          <w:lang w:val="en-CA"/>
        </w:rPr>
        <w:t>l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>/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lui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/ </w:t>
      </w:r>
      <w:r w:rsidRPr="006947B8">
        <w:rPr>
          <w:rFonts w:ascii="Apercu Regular" w:eastAsia="Apercu Regular" w:hAnsi="Apercu Regular" w:cs="Apercu Regular"/>
          <w:i/>
          <w:lang w:val="en-CA"/>
        </w:rPr>
        <w:t>he/him</w:t>
      </w:r>
      <w:r w:rsidRPr="006947B8">
        <w:rPr>
          <w:rFonts w:ascii="Apercu Regular" w:eastAsia="Apercu Regular" w:hAnsi="Apercu Regular" w:cs="Apercu Regular"/>
          <w:color w:val="000000"/>
          <w:lang w:val="en-CA"/>
        </w:rPr>
        <w:t xml:space="preserve">  </w:t>
      </w:r>
      <w:sdt>
        <w:sdtPr>
          <w:tag w:val="goog_rdk_2"/>
          <w:id w:val="482511593"/>
        </w:sdtPr>
        <w:sdtEndPr/>
        <w:sdtContent>
          <w:r w:rsidRPr="006947B8">
            <w:rPr>
              <w:rFonts w:ascii="Arial Unicode MS" w:eastAsia="Arial Unicode MS" w:hAnsi="Arial Unicode MS" w:cs="Arial Unicode MS"/>
              <w:color w:val="000000"/>
              <w:lang w:val="en-CA"/>
            </w:rPr>
            <w:t>☐</w:t>
          </w:r>
        </w:sdtContent>
      </w:sdt>
      <w:r w:rsidRPr="006947B8">
        <w:rPr>
          <w:rFonts w:ascii="Apercu Regular" w:eastAsia="Apercu Regular" w:hAnsi="Apercu Regular" w:cs="Apercu Regular"/>
          <w:color w:val="000000"/>
          <w:lang w:val="en-CA"/>
        </w:rPr>
        <w:t xml:space="preserve"> </w:t>
      </w:r>
      <w:proofErr w:type="spellStart"/>
      <w:r w:rsidR="00945410">
        <w:rPr>
          <w:rFonts w:ascii="Apercu Regular" w:eastAsia="Apercu Regular" w:hAnsi="Apercu Regular" w:cs="Apercu Regular"/>
          <w:lang w:val="en-CA"/>
        </w:rPr>
        <w:t>i</w:t>
      </w:r>
      <w:r w:rsidRPr="006947B8">
        <w:rPr>
          <w:rFonts w:ascii="Apercu Regular" w:eastAsia="Apercu Regular" w:hAnsi="Apercu Regular" w:cs="Apercu Regular"/>
          <w:lang w:val="en-CA"/>
        </w:rPr>
        <w:t>el</w:t>
      </w:r>
      <w:proofErr w:type="spellEnd"/>
      <w:r w:rsidRPr="006947B8">
        <w:rPr>
          <w:rFonts w:ascii="Apercu Regular" w:eastAsia="Apercu Regular" w:hAnsi="Apercu Regular" w:cs="Apercu Regular"/>
          <w:color w:val="000000"/>
          <w:lang w:val="en-CA"/>
        </w:rPr>
        <w:t xml:space="preserve"> </w:t>
      </w:r>
      <w:r w:rsidRPr="006947B8">
        <w:rPr>
          <w:rFonts w:ascii="Apercu Regular" w:eastAsia="Apercu Regular" w:hAnsi="Apercu Regular" w:cs="Apercu Regular"/>
          <w:lang w:val="en-CA"/>
        </w:rPr>
        <w:t xml:space="preserve">/ </w:t>
      </w:r>
      <w:r w:rsidRPr="006947B8">
        <w:rPr>
          <w:rFonts w:ascii="Apercu Regular" w:eastAsia="Apercu Regular" w:hAnsi="Apercu Regular" w:cs="Apercu Regular"/>
          <w:i/>
          <w:lang w:val="en-CA"/>
        </w:rPr>
        <w:t>they/them</w:t>
      </w:r>
      <w:r w:rsidRPr="006947B8">
        <w:rPr>
          <w:rFonts w:ascii="Apercu Regular" w:eastAsia="Apercu Regular" w:hAnsi="Apercu Regular" w:cs="Apercu Regular"/>
          <w:color w:val="000000"/>
          <w:lang w:val="en-CA"/>
        </w:rPr>
        <w:t xml:space="preserve"> </w:t>
      </w:r>
    </w:p>
    <w:p w:rsidR="00743859" w:rsidRPr="006947B8" w:rsidRDefault="00743859">
      <w:pPr>
        <w:rPr>
          <w:rFonts w:ascii="EB Garamond" w:eastAsia="EB Garamond" w:hAnsi="EB Garamond" w:cs="EB Garamond"/>
          <w:lang w:val="en-CA"/>
        </w:rPr>
      </w:pPr>
    </w:p>
    <w:p w:rsidR="00743859" w:rsidRDefault="003C3871">
      <w:pPr>
        <w:rPr>
          <w:rFonts w:ascii="Apercu Regular" w:eastAsia="Apercu Regular" w:hAnsi="Apercu Regular" w:cs="Apercu Regular"/>
        </w:rPr>
      </w:pPr>
      <w:r>
        <w:rPr>
          <w:rFonts w:ascii="Apercu Regular" w:eastAsia="Apercu Regular" w:hAnsi="Apercu Regular" w:cs="Apercu Regular"/>
        </w:rPr>
        <w:t xml:space="preserve">3) Nom de la compagnie ou du collectif, s’il y a lieu – </w:t>
      </w:r>
      <w:r>
        <w:rPr>
          <w:rFonts w:ascii="Apercu Regular" w:eastAsia="Apercu Regular" w:hAnsi="Apercu Regular" w:cs="Apercu Regular"/>
          <w:i/>
        </w:rPr>
        <w:t xml:space="preserve">Name of the </w:t>
      </w:r>
      <w:proofErr w:type="spellStart"/>
      <w:r>
        <w:rPr>
          <w:rFonts w:ascii="Apercu Regular" w:eastAsia="Apercu Regular" w:hAnsi="Apercu Regular" w:cs="Apercu Regular"/>
          <w:i/>
        </w:rPr>
        <w:t>company</w:t>
      </w:r>
      <w:proofErr w:type="spellEnd"/>
      <w:r>
        <w:rPr>
          <w:rFonts w:ascii="Apercu Regular" w:eastAsia="Apercu Regular" w:hAnsi="Apercu Regular" w:cs="Apercu Regular"/>
          <w:i/>
        </w:rPr>
        <w:t xml:space="preserve"> or collective, if applicable</w:t>
      </w:r>
    </w:p>
    <w:p w:rsidR="00743859" w:rsidRDefault="00743859">
      <w:pPr>
        <w:rPr>
          <w:rFonts w:ascii="Apercu Regular" w:eastAsia="Apercu Regular" w:hAnsi="Apercu Regular" w:cs="Apercu Regular"/>
        </w:rPr>
      </w:pPr>
    </w:p>
    <w:p w:rsidR="00743859" w:rsidRDefault="003C3871">
      <w:pPr>
        <w:rPr>
          <w:rFonts w:ascii="Apercu Regular" w:eastAsia="Apercu Regular" w:hAnsi="Apercu Regular" w:cs="Apercu Regular"/>
          <w:i/>
        </w:rPr>
      </w:pPr>
      <w:r>
        <w:rPr>
          <w:rFonts w:ascii="Apercu Regular" w:eastAsia="Apercu Regular" w:hAnsi="Apercu Regular" w:cs="Apercu Regular"/>
        </w:rPr>
        <w:t xml:space="preserve">4) Adresse postale – </w:t>
      </w:r>
      <w:r>
        <w:rPr>
          <w:rFonts w:ascii="Apercu Regular" w:eastAsia="Apercu Regular" w:hAnsi="Apercu Regular" w:cs="Apercu Regular"/>
          <w:i/>
        </w:rPr>
        <w:t xml:space="preserve">Mailing </w:t>
      </w:r>
      <w:proofErr w:type="spellStart"/>
      <w:r>
        <w:rPr>
          <w:rFonts w:ascii="Apercu Regular" w:eastAsia="Apercu Regular" w:hAnsi="Apercu Regular" w:cs="Apercu Regular"/>
          <w:i/>
        </w:rPr>
        <w:t>address</w:t>
      </w:r>
      <w:proofErr w:type="spellEnd"/>
    </w:p>
    <w:p w:rsidR="00743859" w:rsidRDefault="00743859">
      <w:pPr>
        <w:rPr>
          <w:rFonts w:ascii="Apercu Regular" w:eastAsia="Apercu Regular" w:hAnsi="Apercu Regular" w:cs="Apercu Regular"/>
        </w:rPr>
      </w:pPr>
    </w:p>
    <w:p w:rsidR="00743859" w:rsidRDefault="003C3871">
      <w:pPr>
        <w:rPr>
          <w:rFonts w:ascii="Apercu Regular" w:eastAsia="Apercu Regular" w:hAnsi="Apercu Regular" w:cs="Apercu Regular"/>
          <w:i/>
        </w:rPr>
      </w:pPr>
      <w:r>
        <w:rPr>
          <w:rFonts w:ascii="Apercu Regular" w:eastAsia="Apercu Regular" w:hAnsi="Apercu Regular" w:cs="Apercu Regular"/>
        </w:rPr>
        <w:t xml:space="preserve">5) Téléphone – </w:t>
      </w:r>
      <w:r>
        <w:rPr>
          <w:rFonts w:ascii="Apercu Regular" w:eastAsia="Apercu Regular" w:hAnsi="Apercu Regular" w:cs="Apercu Regular"/>
          <w:i/>
        </w:rPr>
        <w:t xml:space="preserve">Phone </w:t>
      </w:r>
      <w:proofErr w:type="spellStart"/>
      <w:r>
        <w:rPr>
          <w:rFonts w:ascii="Apercu Regular" w:eastAsia="Apercu Regular" w:hAnsi="Apercu Regular" w:cs="Apercu Regular"/>
          <w:i/>
        </w:rPr>
        <w:t>number</w:t>
      </w:r>
      <w:proofErr w:type="spellEnd"/>
    </w:p>
    <w:p w:rsidR="00743859" w:rsidRDefault="00743859">
      <w:pPr>
        <w:rPr>
          <w:rFonts w:ascii="Apercu Regular" w:eastAsia="Apercu Regular" w:hAnsi="Apercu Regular" w:cs="Apercu Regular"/>
          <w:i/>
        </w:rPr>
      </w:pPr>
    </w:p>
    <w:p w:rsidR="00743859" w:rsidRDefault="003C3871">
      <w:pPr>
        <w:rPr>
          <w:rFonts w:ascii="Apercu Regular" w:eastAsia="Apercu Regular" w:hAnsi="Apercu Regular" w:cs="Apercu Regular"/>
          <w:i/>
        </w:rPr>
      </w:pPr>
      <w:r>
        <w:rPr>
          <w:rFonts w:ascii="Apercu Regular" w:eastAsia="Apercu Regular" w:hAnsi="Apercu Regular" w:cs="Apercu Regular"/>
        </w:rPr>
        <w:t xml:space="preserve">6) Courriel – </w:t>
      </w:r>
      <w:r>
        <w:rPr>
          <w:rFonts w:ascii="Apercu Regular" w:eastAsia="Apercu Regular" w:hAnsi="Apercu Regular" w:cs="Apercu Regular"/>
          <w:i/>
        </w:rPr>
        <w:t xml:space="preserve">Email </w:t>
      </w:r>
      <w:proofErr w:type="spellStart"/>
      <w:r>
        <w:rPr>
          <w:rFonts w:ascii="Apercu Regular" w:eastAsia="Apercu Regular" w:hAnsi="Apercu Regular" w:cs="Apercu Regular"/>
          <w:i/>
        </w:rPr>
        <w:t>address</w:t>
      </w:r>
      <w:proofErr w:type="spellEnd"/>
    </w:p>
    <w:p w:rsidR="00743859" w:rsidRDefault="00743859">
      <w:pPr>
        <w:rPr>
          <w:rFonts w:ascii="Apercu Regular" w:eastAsia="Apercu Regular" w:hAnsi="Apercu Regular" w:cs="Apercu Regular"/>
        </w:rPr>
      </w:pPr>
    </w:p>
    <w:p w:rsidR="00743859" w:rsidRDefault="003C3871">
      <w:pPr>
        <w:rPr>
          <w:rFonts w:ascii="Apercu Regular" w:eastAsia="Apercu Regular" w:hAnsi="Apercu Regular" w:cs="Apercu Regular"/>
          <w:i/>
        </w:rPr>
      </w:pPr>
      <w:r>
        <w:rPr>
          <w:rFonts w:ascii="Apercu Regular" w:eastAsia="Apercu Regular" w:hAnsi="Apercu Regular" w:cs="Apercu Regular"/>
        </w:rPr>
        <w:t>7) Site Interne</w:t>
      </w:r>
      <w:r>
        <w:rPr>
          <w:rFonts w:ascii="Apercu Regular" w:eastAsia="Apercu Regular" w:hAnsi="Apercu Regular" w:cs="Apercu Regular"/>
        </w:rPr>
        <w:t xml:space="preserve">t, s’il y a lieu – </w:t>
      </w:r>
      <w:proofErr w:type="spellStart"/>
      <w:r>
        <w:rPr>
          <w:rFonts w:ascii="Apercu Regular" w:eastAsia="Apercu Regular" w:hAnsi="Apercu Regular" w:cs="Apercu Regular"/>
          <w:i/>
        </w:rPr>
        <w:t>Website</w:t>
      </w:r>
      <w:proofErr w:type="spellEnd"/>
      <w:r>
        <w:rPr>
          <w:rFonts w:ascii="Apercu Regular" w:eastAsia="Apercu Regular" w:hAnsi="Apercu Regular" w:cs="Apercu Regular"/>
          <w:i/>
        </w:rPr>
        <w:t xml:space="preserve">, if </w:t>
      </w:r>
      <w:proofErr w:type="spellStart"/>
      <w:r>
        <w:rPr>
          <w:rFonts w:ascii="Apercu Regular" w:eastAsia="Apercu Regular" w:hAnsi="Apercu Regular" w:cs="Apercu Regular"/>
          <w:i/>
        </w:rPr>
        <w:t>any</w:t>
      </w:r>
      <w:proofErr w:type="spellEnd"/>
    </w:p>
    <w:p w:rsidR="00743859" w:rsidRDefault="00743859">
      <w:pPr>
        <w:rPr>
          <w:rFonts w:ascii="Apercu Regular" w:eastAsia="Apercu Regular" w:hAnsi="Apercu Regular" w:cs="Apercu Regular"/>
          <w:i/>
        </w:rPr>
      </w:pPr>
    </w:p>
    <w:p w:rsidR="00743859" w:rsidRPr="006947B8" w:rsidRDefault="003C3871">
      <w:pPr>
        <w:rPr>
          <w:rFonts w:ascii="Apercu Regular" w:eastAsia="Apercu Regular" w:hAnsi="Apercu Regular" w:cs="Apercu Regular"/>
          <w:i/>
          <w:lang w:val="en-CA"/>
        </w:rPr>
      </w:pPr>
      <w:r>
        <w:rPr>
          <w:rFonts w:ascii="Apercu Regular" w:eastAsia="Apercu Regular" w:hAnsi="Apercu Regular" w:cs="Apercu Regular"/>
        </w:rPr>
        <w:t xml:space="preserve">8) Pourquoi voulez-vous présenter votre œuvre à Tangente ? </w:t>
      </w:r>
      <w:r w:rsidRPr="006947B8">
        <w:rPr>
          <w:rFonts w:ascii="Apercu Regular" w:eastAsia="Apercu Regular" w:hAnsi="Apercu Regular" w:cs="Apercu Regular"/>
          <w:lang w:val="en-CA"/>
        </w:rPr>
        <w:t>(250 mots maximum)</w:t>
      </w:r>
      <w:r w:rsidRPr="006947B8">
        <w:rPr>
          <w:rFonts w:ascii="Apercu Regular" w:eastAsia="Apercu Regular" w:hAnsi="Apercu Regular" w:cs="Apercu Regular"/>
          <w:i/>
          <w:lang w:val="en-CA"/>
        </w:rPr>
        <w:t xml:space="preserve"> – Why have you chosen </w:t>
      </w:r>
      <w:proofErr w:type="spellStart"/>
      <w:r w:rsidRPr="006947B8">
        <w:rPr>
          <w:rFonts w:ascii="Apercu Regular" w:eastAsia="Apercu Regular" w:hAnsi="Apercu Regular" w:cs="Apercu Regular"/>
          <w:i/>
          <w:lang w:val="en-CA"/>
        </w:rPr>
        <w:t>Tangente</w:t>
      </w:r>
      <w:proofErr w:type="spellEnd"/>
      <w:r w:rsidRPr="006947B8">
        <w:rPr>
          <w:rFonts w:ascii="Apercu Regular" w:eastAsia="Apercu Regular" w:hAnsi="Apercu Regular" w:cs="Apercu Regular"/>
          <w:i/>
          <w:lang w:val="en-CA"/>
        </w:rPr>
        <w:t xml:space="preserve"> for your work? (no more than 250 words)</w:t>
      </w:r>
    </w:p>
    <w:p w:rsidR="00743859" w:rsidRPr="006947B8" w:rsidRDefault="00743859">
      <w:pPr>
        <w:rPr>
          <w:rFonts w:ascii="Apercu Regular" w:eastAsia="Apercu Regular" w:hAnsi="Apercu Regular" w:cs="Apercu Regular"/>
          <w:i/>
          <w:lang w:val="en-CA"/>
        </w:rPr>
      </w:pPr>
    </w:p>
    <w:p w:rsidR="00743859" w:rsidRPr="006947B8" w:rsidRDefault="003C3871">
      <w:pPr>
        <w:rPr>
          <w:rFonts w:ascii="Apercu Regular" w:eastAsia="Apercu Regular" w:hAnsi="Apercu Regular" w:cs="Apercu Regular"/>
          <w:i/>
          <w:lang w:val="en-CA"/>
        </w:rPr>
      </w:pPr>
      <w:r w:rsidRPr="006947B8">
        <w:rPr>
          <w:rFonts w:ascii="Apercu Regular" w:eastAsia="Apercu Regular" w:hAnsi="Apercu Regular" w:cs="Apercu Regular"/>
          <w:lang w:val="en-CA"/>
        </w:rPr>
        <w:t xml:space="preserve">9) 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Décrivez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l’œuvre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que 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vous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souhaitez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réaliser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(500 mots maximum) et 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votre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démarche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artistique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(400 mots maximum) – </w:t>
      </w:r>
      <w:r w:rsidRPr="006947B8">
        <w:rPr>
          <w:rFonts w:ascii="Apercu Regular" w:eastAsia="Apercu Regular" w:hAnsi="Apercu Regular" w:cs="Apercu Regular"/>
          <w:i/>
          <w:lang w:val="en-CA"/>
        </w:rPr>
        <w:t>Describe your work (no more than 500 words) and include an artist statement (no more than 400 words)</w:t>
      </w:r>
    </w:p>
    <w:p w:rsidR="00743859" w:rsidRDefault="003C3871">
      <w:pPr>
        <w:rPr>
          <w:rFonts w:ascii="Apercu Regular" w:eastAsia="Apercu Regular" w:hAnsi="Apercu Regular" w:cs="Apercu Regular"/>
        </w:rPr>
      </w:pPr>
      <w:r>
        <w:rPr>
          <w:rFonts w:ascii="Apercu Regular" w:eastAsia="Apercu Regular" w:hAnsi="Apercu Regular" w:cs="Apercu Regular"/>
        </w:rPr>
        <w:t xml:space="preserve">Pour la question 9, vous pouvez choisir de répondre avec un enregistrement vidéo d’une durée maximale de 5 minutes. Seulement les liens de visionnement </w:t>
      </w:r>
      <w:proofErr w:type="spellStart"/>
      <w:r>
        <w:rPr>
          <w:rFonts w:ascii="Apercu Regular" w:eastAsia="Apercu Regular" w:hAnsi="Apercu Regular" w:cs="Apercu Regular"/>
        </w:rPr>
        <w:t>Youtube</w:t>
      </w:r>
      <w:proofErr w:type="spellEnd"/>
      <w:r>
        <w:rPr>
          <w:rFonts w:ascii="Apercu Regular" w:eastAsia="Apercu Regular" w:hAnsi="Apercu Regular" w:cs="Apercu Regular"/>
        </w:rPr>
        <w:t xml:space="preserve"> ou </w:t>
      </w:r>
      <w:proofErr w:type="spellStart"/>
      <w:r>
        <w:rPr>
          <w:rFonts w:ascii="Apercu Regular" w:eastAsia="Apercu Regular" w:hAnsi="Apercu Regular" w:cs="Apercu Regular"/>
        </w:rPr>
        <w:t>Viméo</w:t>
      </w:r>
      <w:proofErr w:type="spellEnd"/>
      <w:r>
        <w:rPr>
          <w:rFonts w:ascii="Apercu Regular" w:eastAsia="Apercu Regular" w:hAnsi="Apercu Regular" w:cs="Apercu Regular"/>
        </w:rPr>
        <w:t xml:space="preserve"> seront acceptés (avec ou sans mot de passe). </w:t>
      </w:r>
      <w:proofErr w:type="spellStart"/>
      <w:r>
        <w:rPr>
          <w:rFonts w:ascii="Apercu Regular" w:eastAsia="Apercu Regular" w:hAnsi="Apercu Regular" w:cs="Apercu Regular"/>
        </w:rPr>
        <w:t>Veuillez vous</w:t>
      </w:r>
      <w:proofErr w:type="spellEnd"/>
      <w:r>
        <w:rPr>
          <w:rFonts w:ascii="Apercu Regular" w:eastAsia="Apercu Regular" w:hAnsi="Apercu Regular" w:cs="Apercu Regular"/>
        </w:rPr>
        <w:t xml:space="preserve"> assurer que ce lien reste ac</w:t>
      </w:r>
      <w:r>
        <w:rPr>
          <w:rFonts w:ascii="Apercu Regular" w:eastAsia="Apercu Regular" w:hAnsi="Apercu Regular" w:cs="Apercu Regular"/>
        </w:rPr>
        <w:t xml:space="preserve">tif jusqu’à </w:t>
      </w:r>
      <w:r w:rsidR="00287DC0">
        <w:rPr>
          <w:rFonts w:ascii="Apercu Regular" w:eastAsia="Apercu Regular" w:hAnsi="Apercu Regular" w:cs="Apercu Regular"/>
        </w:rPr>
        <w:t xml:space="preserve">la </w:t>
      </w:r>
      <w:r>
        <w:rPr>
          <w:rFonts w:ascii="Apercu Regular" w:eastAsia="Apercu Regular" w:hAnsi="Apercu Regular" w:cs="Apercu Regular"/>
        </w:rPr>
        <w:t>fin mars 2023.</w:t>
      </w:r>
    </w:p>
    <w:p w:rsidR="00743859" w:rsidRPr="006947B8" w:rsidRDefault="003C3871">
      <w:pPr>
        <w:rPr>
          <w:rFonts w:ascii="Apercu Regular" w:eastAsia="Apercu Regular" w:hAnsi="Apercu Regular" w:cs="Apercu Regular"/>
          <w:i/>
          <w:lang w:val="en-CA"/>
        </w:rPr>
      </w:pPr>
      <w:r w:rsidRPr="006947B8">
        <w:rPr>
          <w:rFonts w:ascii="Apercu Regular" w:eastAsia="Apercu Regular" w:hAnsi="Apercu Regular" w:cs="Apercu Regular"/>
          <w:i/>
          <w:lang w:val="en-CA"/>
        </w:rPr>
        <w:t xml:space="preserve">For question 9, you can choose to answer via a video recording of a maximum duration of 5 minutes. Only web links to a </w:t>
      </w:r>
      <w:proofErr w:type="spellStart"/>
      <w:r w:rsidRPr="006947B8">
        <w:rPr>
          <w:rFonts w:ascii="Apercu Regular" w:eastAsia="Apercu Regular" w:hAnsi="Apercu Regular" w:cs="Apercu Regular"/>
          <w:i/>
          <w:lang w:val="en-CA"/>
        </w:rPr>
        <w:t>Youtube</w:t>
      </w:r>
      <w:proofErr w:type="spellEnd"/>
      <w:r w:rsidRPr="006947B8">
        <w:rPr>
          <w:rFonts w:ascii="Apercu Regular" w:eastAsia="Apercu Regular" w:hAnsi="Apercu Regular" w:cs="Apercu Regular"/>
          <w:i/>
          <w:lang w:val="en-CA"/>
        </w:rPr>
        <w:t xml:space="preserve"> or Vimeo video will be accepted (password protected optional). Please make sure this link remains acce</w:t>
      </w:r>
      <w:r w:rsidRPr="006947B8">
        <w:rPr>
          <w:rFonts w:ascii="Apercu Regular" w:eastAsia="Apercu Regular" w:hAnsi="Apercu Regular" w:cs="Apercu Regular"/>
          <w:i/>
          <w:lang w:val="en-CA"/>
        </w:rPr>
        <w:t>ssible until the end of March 2023.</w:t>
      </w:r>
    </w:p>
    <w:p w:rsidR="00743859" w:rsidRPr="006947B8" w:rsidRDefault="00743859">
      <w:pPr>
        <w:rPr>
          <w:rFonts w:ascii="Apercu Regular" w:eastAsia="Apercu Regular" w:hAnsi="Apercu Regular" w:cs="Apercu Regular"/>
          <w:lang w:val="en-CA"/>
        </w:rPr>
      </w:pPr>
    </w:p>
    <w:p w:rsidR="00743859" w:rsidRPr="006947B8" w:rsidRDefault="003C3871">
      <w:pPr>
        <w:rPr>
          <w:rFonts w:ascii="Apercu Regular" w:eastAsia="Apercu Regular" w:hAnsi="Apercu Regular" w:cs="Apercu Regular"/>
          <w:i/>
          <w:lang w:val="en-CA"/>
        </w:rPr>
      </w:pPr>
      <w:r w:rsidRPr="006947B8">
        <w:rPr>
          <w:rFonts w:ascii="Apercu Regular" w:eastAsia="Apercu Regular" w:hAnsi="Apercu Regular" w:cs="Apercu Regular"/>
          <w:lang w:val="en-CA"/>
        </w:rPr>
        <w:t xml:space="preserve">10) Titre de 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l’œuvre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(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même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si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 xml:space="preserve"> </w:t>
      </w:r>
      <w:proofErr w:type="spellStart"/>
      <w:r w:rsidRPr="006947B8">
        <w:rPr>
          <w:rFonts w:ascii="Apercu Regular" w:eastAsia="Apercu Regular" w:hAnsi="Apercu Regular" w:cs="Apercu Regular"/>
          <w:lang w:val="en-CA"/>
        </w:rPr>
        <w:t>provisoire</w:t>
      </w:r>
      <w:proofErr w:type="spellEnd"/>
      <w:r w:rsidRPr="006947B8">
        <w:rPr>
          <w:rFonts w:ascii="Apercu Regular" w:eastAsia="Apercu Regular" w:hAnsi="Apercu Regular" w:cs="Apercu Regular"/>
          <w:lang w:val="en-CA"/>
        </w:rPr>
        <w:t>) –</w:t>
      </w:r>
      <w:r w:rsidRPr="006947B8">
        <w:rPr>
          <w:rFonts w:ascii="Apercu Regular" w:eastAsia="Apercu Regular" w:hAnsi="Apercu Regular" w:cs="Apercu Regular"/>
          <w:i/>
          <w:lang w:val="en-CA"/>
        </w:rPr>
        <w:t xml:space="preserve"> Title of the work</w:t>
      </w:r>
      <w:r w:rsidRPr="006947B8">
        <w:rPr>
          <w:rFonts w:ascii="Apercu Regular" w:eastAsia="Apercu Regular" w:hAnsi="Apercu Regular" w:cs="Apercu Regular"/>
          <w:lang w:val="en-CA"/>
        </w:rPr>
        <w:t xml:space="preserve"> </w:t>
      </w:r>
      <w:r w:rsidRPr="006947B8">
        <w:rPr>
          <w:rFonts w:ascii="Apercu Regular" w:eastAsia="Apercu Regular" w:hAnsi="Apercu Regular" w:cs="Apercu Regular"/>
          <w:i/>
          <w:lang w:val="en-CA"/>
        </w:rPr>
        <w:t>(even if it is a working title)</w:t>
      </w:r>
    </w:p>
    <w:p w:rsidR="00743859" w:rsidRPr="006947B8" w:rsidRDefault="00743859">
      <w:pPr>
        <w:rPr>
          <w:rFonts w:ascii="Apercu Regular" w:eastAsia="Apercu Regular" w:hAnsi="Apercu Regular" w:cs="Apercu Regular"/>
          <w:i/>
          <w:lang w:val="en-CA"/>
        </w:rPr>
      </w:pPr>
    </w:p>
    <w:p w:rsidR="00743859" w:rsidRPr="002B7C39" w:rsidRDefault="002B7C39">
      <w:pPr>
        <w:rPr>
          <w:rFonts w:ascii="Apercu Regular" w:eastAsia="Apercu Regular" w:hAnsi="Apercu Regular" w:cs="Apercu Regular"/>
          <w:i/>
        </w:rPr>
      </w:pPr>
      <w:r w:rsidRPr="002B7C39">
        <w:rPr>
          <w:rFonts w:ascii="Apercu Regular" w:eastAsia="Apercu Regular" w:hAnsi="Apercu Regular" w:cs="Apercu Regular"/>
        </w:rPr>
        <w:t xml:space="preserve">11 </w:t>
      </w:r>
      <w:proofErr w:type="spellStart"/>
      <w:r w:rsidRPr="002B7C39">
        <w:rPr>
          <w:rFonts w:ascii="Apercu Regular" w:eastAsia="Apercu Regular" w:hAnsi="Apercu Regular" w:cs="Apercu Regular"/>
        </w:rPr>
        <w:t>Participant·e</w:t>
      </w:r>
      <w:r w:rsidR="003C3871" w:rsidRPr="002B7C39">
        <w:rPr>
          <w:rFonts w:ascii="Apercu Regular" w:eastAsia="Apercu Regular" w:hAnsi="Apercu Regular" w:cs="Apercu Regular"/>
        </w:rPr>
        <w:t>s</w:t>
      </w:r>
      <w:proofErr w:type="spellEnd"/>
      <w:r w:rsidR="003C3871" w:rsidRPr="002B7C39">
        <w:rPr>
          <w:rFonts w:ascii="Apercu Regular" w:eastAsia="Apercu Regular" w:hAnsi="Apercu Regular" w:cs="Apercu Regular"/>
        </w:rPr>
        <w:t xml:space="preserve"> : liste des artistes,</w:t>
      </w:r>
      <w:r w:rsidR="005C2E68">
        <w:rPr>
          <w:rFonts w:ascii="Apercu Regular" w:eastAsia="Apercu Regular" w:hAnsi="Apercu Regular" w:cs="Apercu Regular"/>
        </w:rPr>
        <w:t xml:space="preserve"> interprètes et </w:t>
      </w:r>
      <w:proofErr w:type="spellStart"/>
      <w:r w:rsidR="005C2E68">
        <w:rPr>
          <w:rFonts w:ascii="Apercu Regular" w:eastAsia="Apercu Regular" w:hAnsi="Apercu Regular" w:cs="Apercu Regular"/>
        </w:rPr>
        <w:t>concepteur·rice</w:t>
      </w:r>
      <w:r w:rsidR="00F575B6">
        <w:rPr>
          <w:rFonts w:ascii="Apercu Regular" w:eastAsia="Apercu Regular" w:hAnsi="Apercu Regular" w:cs="Apercu Regular"/>
        </w:rPr>
        <w:t>s</w:t>
      </w:r>
      <w:proofErr w:type="spellEnd"/>
      <w:r w:rsidR="00F575B6">
        <w:rPr>
          <w:rFonts w:ascii="Apercu Regular" w:eastAsia="Apercu Regular" w:hAnsi="Apercu Regular" w:cs="Apercu Regular"/>
        </w:rPr>
        <w:t xml:space="preserve"> de l’œuvre </w:t>
      </w:r>
      <w:r w:rsidR="00F575B6" w:rsidRPr="005306B1">
        <w:rPr>
          <w:rFonts w:ascii="Apercu Regular" w:eastAsia="Apercu Regular" w:hAnsi="Apercu Regular" w:cs="Apercu Regular"/>
        </w:rPr>
        <w:t>–</w:t>
      </w:r>
      <w:r w:rsidR="003C3871" w:rsidRPr="002B7C39">
        <w:rPr>
          <w:rFonts w:ascii="Apercu Regular" w:eastAsia="Apercu Regular" w:hAnsi="Apercu Regular" w:cs="Apercu Regular"/>
        </w:rPr>
        <w:t xml:space="preserve"> </w:t>
      </w:r>
      <w:r w:rsidR="003C3871" w:rsidRPr="002B7C39">
        <w:rPr>
          <w:rFonts w:ascii="Apercu Regular" w:eastAsia="Apercu Regular" w:hAnsi="Apercu Regular" w:cs="Apercu Regular"/>
          <w:i/>
        </w:rPr>
        <w:t xml:space="preserve">List of </w:t>
      </w:r>
      <w:proofErr w:type="spellStart"/>
      <w:r w:rsidR="003C3871" w:rsidRPr="002B7C39">
        <w:rPr>
          <w:rFonts w:ascii="Apercu Regular" w:eastAsia="Apercu Regular" w:hAnsi="Apercu Regular" w:cs="Apercu Regular"/>
          <w:i/>
        </w:rPr>
        <w:t>artists</w:t>
      </w:r>
      <w:proofErr w:type="spellEnd"/>
      <w:r w:rsidR="003C3871" w:rsidRPr="002B7C39">
        <w:rPr>
          <w:rFonts w:ascii="Apercu Regular" w:eastAsia="Apercu Regular" w:hAnsi="Apercu Regular" w:cs="Apercu Regular"/>
          <w:i/>
        </w:rPr>
        <w:t xml:space="preserve">, </w:t>
      </w:r>
      <w:proofErr w:type="spellStart"/>
      <w:r w:rsidR="003C3871" w:rsidRPr="002B7C39">
        <w:rPr>
          <w:rFonts w:ascii="Apercu Regular" w:eastAsia="Apercu Regular" w:hAnsi="Apercu Regular" w:cs="Apercu Regular"/>
          <w:i/>
        </w:rPr>
        <w:t>dancers</w:t>
      </w:r>
      <w:proofErr w:type="spellEnd"/>
      <w:r w:rsidR="003C3871" w:rsidRPr="002B7C39">
        <w:rPr>
          <w:rFonts w:ascii="Apercu Regular" w:eastAsia="Apercu Regular" w:hAnsi="Apercu Regular" w:cs="Apercu Regular"/>
          <w:i/>
        </w:rPr>
        <w:t>, and designe</w:t>
      </w:r>
      <w:r w:rsidR="003C3871" w:rsidRPr="002B7C39">
        <w:rPr>
          <w:rFonts w:ascii="Apercu Regular" w:eastAsia="Apercu Regular" w:hAnsi="Apercu Regular" w:cs="Apercu Regular"/>
          <w:i/>
        </w:rPr>
        <w:t xml:space="preserve">rs </w:t>
      </w:r>
      <w:proofErr w:type="spellStart"/>
      <w:r w:rsidR="003C3871" w:rsidRPr="002B7C39">
        <w:rPr>
          <w:rFonts w:ascii="Apercu Regular" w:eastAsia="Apercu Regular" w:hAnsi="Apercu Regular" w:cs="Apercu Regular"/>
          <w:i/>
        </w:rPr>
        <w:t>involved</w:t>
      </w:r>
      <w:proofErr w:type="spellEnd"/>
    </w:p>
    <w:p w:rsidR="00743859" w:rsidRPr="002B7C39" w:rsidRDefault="00743859">
      <w:pPr>
        <w:rPr>
          <w:rFonts w:ascii="Apercu Regular" w:eastAsia="Apercu Regular" w:hAnsi="Apercu Regular" w:cs="Apercu Regular"/>
          <w:i/>
        </w:rPr>
      </w:pPr>
    </w:p>
    <w:p w:rsidR="00743859" w:rsidRPr="005306B1" w:rsidRDefault="003C3871">
      <w:pPr>
        <w:widowControl w:val="0"/>
        <w:spacing w:before="36" w:line="252" w:lineRule="auto"/>
        <w:ind w:right="295"/>
        <w:rPr>
          <w:rFonts w:ascii="Apercu Regular" w:eastAsia="Apercu Regular" w:hAnsi="Apercu Regular" w:cs="Apercu Regular"/>
        </w:rPr>
      </w:pPr>
      <w:r w:rsidRPr="005306B1">
        <w:rPr>
          <w:rFonts w:ascii="Apercu Regular" w:eastAsia="Apercu Regular" w:hAnsi="Apercu Regular" w:cs="Apercu Regular"/>
        </w:rPr>
        <w:t>12) Nombr</w:t>
      </w:r>
      <w:r w:rsidR="005306B1" w:rsidRPr="005306B1">
        <w:rPr>
          <w:rFonts w:ascii="Apercu Regular" w:eastAsia="Apercu Regular" w:hAnsi="Apercu Regular" w:cs="Apercu Regular"/>
        </w:rPr>
        <w:t xml:space="preserve">e total de personnes sur scène </w:t>
      </w:r>
      <w:r w:rsidR="005306B1" w:rsidRPr="00973894">
        <w:rPr>
          <w:rFonts w:ascii="Apercu Regular" w:eastAsia="Apercu Regular" w:hAnsi="Apercu Regular" w:cs="Apercu Regular"/>
        </w:rPr>
        <w:t>–</w:t>
      </w:r>
      <w:r w:rsidRPr="005306B1">
        <w:rPr>
          <w:rFonts w:ascii="Apercu Regular" w:eastAsia="Apercu Regular" w:hAnsi="Apercu Regular" w:cs="Apercu Regular"/>
        </w:rPr>
        <w:t xml:space="preserve"> </w:t>
      </w:r>
      <w:proofErr w:type="spellStart"/>
      <w:r w:rsidRPr="005306B1">
        <w:rPr>
          <w:rFonts w:ascii="Apercu Regular" w:eastAsia="Apercu Regular" w:hAnsi="Apercu Regular" w:cs="Apercu Regular"/>
          <w:i/>
        </w:rPr>
        <w:t>Number</w:t>
      </w:r>
      <w:proofErr w:type="spellEnd"/>
      <w:r w:rsidRPr="005306B1">
        <w:rPr>
          <w:rFonts w:ascii="Apercu Regular" w:eastAsia="Apercu Regular" w:hAnsi="Apercu Regular" w:cs="Apercu Regular"/>
          <w:i/>
        </w:rPr>
        <w:t xml:space="preserve"> of </w:t>
      </w:r>
      <w:proofErr w:type="spellStart"/>
      <w:r w:rsidRPr="005306B1">
        <w:rPr>
          <w:rFonts w:ascii="Apercu Regular" w:eastAsia="Apercu Regular" w:hAnsi="Apercu Regular" w:cs="Apercu Regular"/>
          <w:i/>
        </w:rPr>
        <w:t>individuals</w:t>
      </w:r>
      <w:proofErr w:type="spellEnd"/>
      <w:r w:rsidRPr="005306B1">
        <w:rPr>
          <w:rFonts w:ascii="Apercu Regular" w:eastAsia="Apercu Regular" w:hAnsi="Apercu Regular" w:cs="Apercu Regular"/>
          <w:i/>
        </w:rPr>
        <w:t xml:space="preserve"> on stage</w:t>
      </w:r>
    </w:p>
    <w:p w:rsidR="00743859" w:rsidRPr="005306B1" w:rsidRDefault="00743859">
      <w:pPr>
        <w:rPr>
          <w:rFonts w:ascii="Apercu Regular" w:eastAsia="Apercu Regular" w:hAnsi="Apercu Regular" w:cs="Apercu Regular"/>
        </w:rPr>
      </w:pPr>
    </w:p>
    <w:p w:rsidR="005808E4" w:rsidRPr="005306B1" w:rsidRDefault="005808E4">
      <w:pPr>
        <w:rPr>
          <w:rFonts w:ascii="Apercu Regular" w:eastAsia="Apercu Regular" w:hAnsi="Apercu Regular" w:cs="Apercu Regular"/>
        </w:rPr>
      </w:pPr>
    </w:p>
    <w:p w:rsidR="005808E4" w:rsidRPr="005306B1" w:rsidRDefault="005808E4">
      <w:pPr>
        <w:rPr>
          <w:rFonts w:ascii="Apercu Regular" w:eastAsia="Apercu Regular" w:hAnsi="Apercu Regular" w:cs="Apercu Regular"/>
        </w:rPr>
      </w:pPr>
    </w:p>
    <w:p w:rsidR="00743859" w:rsidRPr="00BD2CF0" w:rsidRDefault="003C3871">
      <w:pPr>
        <w:rPr>
          <w:rFonts w:ascii="Apercu Regular" w:eastAsia="Apercu Regular" w:hAnsi="Apercu Regular" w:cs="Apercu Regular"/>
        </w:rPr>
      </w:pPr>
      <w:r w:rsidRPr="00BD2CF0">
        <w:rPr>
          <w:rFonts w:ascii="Apercu Regular" w:eastAsia="Apercu Regular" w:hAnsi="Apercu Regular" w:cs="Apercu Regular"/>
        </w:rPr>
        <w:t>13) Biographie du/des chorégraphes du proje</w:t>
      </w:r>
      <w:r w:rsidR="00BD2CF0" w:rsidRPr="00BD2CF0">
        <w:rPr>
          <w:rFonts w:ascii="Apercu Regular" w:eastAsia="Apercu Regular" w:hAnsi="Apercu Regular" w:cs="Apercu Regular"/>
        </w:rPr>
        <w:t xml:space="preserve">t et celles des </w:t>
      </w:r>
      <w:proofErr w:type="spellStart"/>
      <w:r w:rsidR="00BD2CF0" w:rsidRPr="00BD2CF0">
        <w:rPr>
          <w:rFonts w:ascii="Apercu Regular" w:eastAsia="Apercu Regular" w:hAnsi="Apercu Regular" w:cs="Apercu Regular"/>
        </w:rPr>
        <w:t>concepteur·rice</w:t>
      </w:r>
      <w:r w:rsidRPr="00BD2CF0">
        <w:rPr>
          <w:rFonts w:ascii="Apercu Regular" w:eastAsia="Apercu Regular" w:hAnsi="Apercu Regular" w:cs="Apercu Regular"/>
        </w:rPr>
        <w:t>s</w:t>
      </w:r>
      <w:proofErr w:type="spellEnd"/>
      <w:r w:rsidRPr="00BD2CF0">
        <w:rPr>
          <w:rFonts w:ascii="Apercu Regular" w:eastAsia="Apercu Regular" w:hAnsi="Apercu Regular" w:cs="Apercu Regular"/>
        </w:rPr>
        <w:t xml:space="preserve"> (150 mots maximum chacune) – </w:t>
      </w:r>
      <w:proofErr w:type="spellStart"/>
      <w:r w:rsidRPr="00BD2CF0">
        <w:rPr>
          <w:rFonts w:ascii="Apercu Regular" w:eastAsia="Apercu Regular" w:hAnsi="Apercu Regular" w:cs="Apercu Regular"/>
          <w:i/>
        </w:rPr>
        <w:t>Biography</w:t>
      </w:r>
      <w:proofErr w:type="spellEnd"/>
      <w:r w:rsidRPr="00BD2CF0">
        <w:rPr>
          <w:rFonts w:ascii="Apercu Regular" w:eastAsia="Apercu Regular" w:hAnsi="Apercu Regular" w:cs="Apercu Regular"/>
          <w:i/>
        </w:rPr>
        <w:t xml:space="preserve"> of the </w:t>
      </w:r>
      <w:proofErr w:type="spellStart"/>
      <w:r w:rsidRPr="00BD2CF0">
        <w:rPr>
          <w:rFonts w:ascii="Apercu Regular" w:eastAsia="Apercu Regular" w:hAnsi="Apercu Regular" w:cs="Apercu Regular"/>
          <w:i/>
        </w:rPr>
        <w:t>choreographer</w:t>
      </w:r>
      <w:proofErr w:type="spellEnd"/>
      <w:r w:rsidRPr="00BD2CF0">
        <w:rPr>
          <w:rFonts w:ascii="Apercu Regular" w:eastAsia="Apercu Regular" w:hAnsi="Apercu Regular" w:cs="Apercu Regular"/>
          <w:i/>
        </w:rPr>
        <w:t xml:space="preserve">(s) and designers (no more </w:t>
      </w:r>
      <w:proofErr w:type="spellStart"/>
      <w:r w:rsidRPr="00BD2CF0">
        <w:rPr>
          <w:rFonts w:ascii="Apercu Regular" w:eastAsia="Apercu Regular" w:hAnsi="Apercu Regular" w:cs="Apercu Regular"/>
          <w:i/>
        </w:rPr>
        <w:t>than</w:t>
      </w:r>
      <w:proofErr w:type="spellEnd"/>
      <w:r w:rsidRPr="00BD2CF0">
        <w:rPr>
          <w:rFonts w:ascii="Apercu Regular" w:eastAsia="Apercu Regular" w:hAnsi="Apercu Regular" w:cs="Apercu Regular"/>
          <w:i/>
        </w:rPr>
        <w:t xml:space="preserve"> 1</w:t>
      </w:r>
      <w:r w:rsidRPr="00BD2CF0">
        <w:rPr>
          <w:rFonts w:ascii="Apercu Regular" w:eastAsia="Apercu Regular" w:hAnsi="Apercu Regular" w:cs="Apercu Regular"/>
          <w:i/>
        </w:rPr>
        <w:t xml:space="preserve">50 </w:t>
      </w:r>
      <w:proofErr w:type="spellStart"/>
      <w:r w:rsidRPr="00BD2CF0">
        <w:rPr>
          <w:rFonts w:ascii="Apercu Regular" w:eastAsia="Apercu Regular" w:hAnsi="Apercu Regular" w:cs="Apercu Regular"/>
          <w:i/>
        </w:rPr>
        <w:t>words</w:t>
      </w:r>
      <w:proofErr w:type="spellEnd"/>
      <w:r w:rsidRPr="00BD2CF0">
        <w:rPr>
          <w:rFonts w:ascii="Apercu Regular" w:eastAsia="Apercu Regular" w:hAnsi="Apercu Regular" w:cs="Apercu Regular"/>
          <w:i/>
        </w:rPr>
        <w:t xml:space="preserve"> </w:t>
      </w:r>
      <w:proofErr w:type="spellStart"/>
      <w:r w:rsidRPr="00BD2CF0">
        <w:rPr>
          <w:rFonts w:ascii="Apercu Regular" w:eastAsia="Apercu Regular" w:hAnsi="Apercu Regular" w:cs="Apercu Regular"/>
          <w:i/>
        </w:rPr>
        <w:t>each</w:t>
      </w:r>
      <w:proofErr w:type="spellEnd"/>
      <w:r w:rsidRPr="00BD2CF0">
        <w:rPr>
          <w:rFonts w:ascii="Apercu Regular" w:eastAsia="Apercu Regular" w:hAnsi="Apercu Regular" w:cs="Apercu Regular"/>
          <w:i/>
        </w:rPr>
        <w:t>)</w:t>
      </w:r>
    </w:p>
    <w:p w:rsidR="00743859" w:rsidRPr="00BD2CF0" w:rsidRDefault="00743859">
      <w:pPr>
        <w:rPr>
          <w:rFonts w:ascii="Apercu Regular" w:eastAsia="Apercu Regular" w:hAnsi="Apercu Regular" w:cs="Apercu Regular"/>
        </w:rPr>
      </w:pPr>
    </w:p>
    <w:p w:rsidR="00743859" w:rsidRDefault="003C3871">
      <w:pPr>
        <w:rPr>
          <w:rFonts w:ascii="Apercu Regular" w:eastAsia="Apercu Regular" w:hAnsi="Apercu Regular" w:cs="Apercu Regular"/>
          <w:i/>
        </w:rPr>
      </w:pPr>
      <w:r>
        <w:rPr>
          <w:rFonts w:ascii="Apercu Regular" w:eastAsia="Apercu Regular" w:hAnsi="Apercu Regular" w:cs="Apercu Regular"/>
        </w:rPr>
        <w:t xml:space="preserve">14) Configuration de l’aire de performance et l’emplacement du public, et expliquez pourquoi (les représentations auront lieu dans l’Espace Vert) – </w:t>
      </w:r>
      <w:r>
        <w:rPr>
          <w:rFonts w:ascii="Apercu Regular" w:eastAsia="Apercu Regular" w:hAnsi="Apercu Regular" w:cs="Apercu Regular"/>
          <w:i/>
        </w:rPr>
        <w:t xml:space="preserve">Configuration of the performance </w:t>
      </w:r>
      <w:proofErr w:type="spellStart"/>
      <w:r>
        <w:rPr>
          <w:rFonts w:ascii="Apercu Regular" w:eastAsia="Apercu Regular" w:hAnsi="Apercu Regular" w:cs="Apercu Regular"/>
          <w:i/>
        </w:rPr>
        <w:t>space</w:t>
      </w:r>
      <w:proofErr w:type="spellEnd"/>
      <w:r>
        <w:rPr>
          <w:rFonts w:ascii="Apercu Regular" w:eastAsia="Apercu Regular" w:hAnsi="Apercu Regular" w:cs="Apercu Regular"/>
          <w:i/>
        </w:rPr>
        <w:t xml:space="preserve"> and of the audience, and </w:t>
      </w:r>
      <w:proofErr w:type="spellStart"/>
      <w:r>
        <w:rPr>
          <w:rFonts w:ascii="Apercu Regular" w:eastAsia="Apercu Regular" w:hAnsi="Apercu Regular" w:cs="Apercu Regular"/>
          <w:i/>
        </w:rPr>
        <w:t>explain</w:t>
      </w:r>
      <w:proofErr w:type="spellEnd"/>
      <w:r>
        <w:rPr>
          <w:rFonts w:ascii="Apercu Regular" w:eastAsia="Apercu Regular" w:hAnsi="Apercu Regular" w:cs="Apercu Regular"/>
          <w:i/>
        </w:rPr>
        <w:t xml:space="preserve"> </w:t>
      </w:r>
      <w:proofErr w:type="spellStart"/>
      <w:r>
        <w:rPr>
          <w:rFonts w:ascii="Apercu Regular" w:eastAsia="Apercu Regular" w:hAnsi="Apercu Regular" w:cs="Apercu Regular"/>
          <w:i/>
        </w:rPr>
        <w:t>why</w:t>
      </w:r>
      <w:proofErr w:type="spellEnd"/>
      <w:r>
        <w:rPr>
          <w:rFonts w:ascii="Apercu Regular" w:eastAsia="Apercu Regular" w:hAnsi="Apercu Regular" w:cs="Apercu Regular"/>
          <w:i/>
        </w:rPr>
        <w:t xml:space="preserve"> (the shows </w:t>
      </w:r>
      <w:proofErr w:type="spellStart"/>
      <w:r>
        <w:rPr>
          <w:rFonts w:ascii="Apercu Regular" w:eastAsia="Apercu Regular" w:hAnsi="Apercu Regular" w:cs="Apercu Regular"/>
          <w:i/>
        </w:rPr>
        <w:t>will</w:t>
      </w:r>
      <w:proofErr w:type="spellEnd"/>
      <w:r>
        <w:rPr>
          <w:rFonts w:ascii="Apercu Regular" w:eastAsia="Apercu Regular" w:hAnsi="Apercu Regular" w:cs="Apercu Regular"/>
          <w:i/>
        </w:rPr>
        <w:t xml:space="preserve"> </w:t>
      </w:r>
      <w:proofErr w:type="spellStart"/>
      <w:r>
        <w:rPr>
          <w:rFonts w:ascii="Apercu Regular" w:eastAsia="Apercu Regular" w:hAnsi="Apercu Regular" w:cs="Apercu Regular"/>
          <w:i/>
        </w:rPr>
        <w:t>take</w:t>
      </w:r>
      <w:proofErr w:type="spellEnd"/>
      <w:r>
        <w:rPr>
          <w:rFonts w:ascii="Apercu Regular" w:eastAsia="Apercu Regular" w:hAnsi="Apercu Regular" w:cs="Apercu Regular"/>
          <w:i/>
        </w:rPr>
        <w:t xml:space="preserve"> place in Espace Vert)</w:t>
      </w:r>
    </w:p>
    <w:p w:rsidR="00743859" w:rsidRDefault="00743859">
      <w:pPr>
        <w:rPr>
          <w:rFonts w:ascii="Apercu Regular" w:eastAsia="Apercu Regular" w:hAnsi="Apercu Regular" w:cs="Apercu Regular"/>
          <w:i/>
        </w:rPr>
      </w:pPr>
    </w:p>
    <w:p w:rsidR="00743859" w:rsidRDefault="003C3871">
      <w:pPr>
        <w:rPr>
          <w:rFonts w:ascii="Apercu Regular" w:eastAsia="Apercu Regular" w:hAnsi="Apercu Regular" w:cs="Apercu Regular"/>
          <w:i/>
        </w:rPr>
      </w:pPr>
      <w:r>
        <w:rPr>
          <w:rFonts w:ascii="Apercu Regular" w:eastAsia="Apercu Regular" w:hAnsi="Apercu Regular" w:cs="Apercu Regular"/>
        </w:rPr>
        <w:t>15) Curriculum vit</w:t>
      </w:r>
      <w:r w:rsidR="00973894">
        <w:rPr>
          <w:rFonts w:ascii="Apercu Regular" w:eastAsia="Apercu Regular" w:hAnsi="Apercu Regular" w:cs="Apercu Regular"/>
        </w:rPr>
        <w:t xml:space="preserve">ae (CV) du ou des chorégraphes </w:t>
      </w:r>
      <w:r w:rsidR="00973894" w:rsidRPr="006947B8">
        <w:rPr>
          <w:rFonts w:ascii="Apercu Regular" w:eastAsia="Apercu Regular" w:hAnsi="Apercu Regular" w:cs="Apercu Regular"/>
          <w:lang w:val="en-CA"/>
        </w:rPr>
        <w:t>–</w:t>
      </w:r>
      <w:bookmarkStart w:id="0" w:name="_GoBack"/>
      <w:bookmarkEnd w:id="0"/>
      <w:r>
        <w:rPr>
          <w:rFonts w:ascii="Apercu Regular" w:eastAsia="Apercu Regular" w:hAnsi="Apercu Regular" w:cs="Apercu Regular"/>
        </w:rPr>
        <w:t xml:space="preserve"> </w:t>
      </w:r>
      <w:r>
        <w:rPr>
          <w:rFonts w:ascii="Apercu Regular" w:eastAsia="Apercu Regular" w:hAnsi="Apercu Regular" w:cs="Apercu Regular"/>
          <w:i/>
        </w:rPr>
        <w:t xml:space="preserve">CV of the </w:t>
      </w:r>
      <w:proofErr w:type="spellStart"/>
      <w:r>
        <w:rPr>
          <w:rFonts w:ascii="Apercu Regular" w:eastAsia="Apercu Regular" w:hAnsi="Apercu Regular" w:cs="Apercu Regular"/>
          <w:i/>
        </w:rPr>
        <w:t>choreographer</w:t>
      </w:r>
      <w:proofErr w:type="spellEnd"/>
      <w:r>
        <w:rPr>
          <w:rFonts w:ascii="Apercu Regular" w:eastAsia="Apercu Regular" w:hAnsi="Apercu Regular" w:cs="Apercu Regular"/>
          <w:i/>
        </w:rPr>
        <w:t>(s)</w:t>
      </w:r>
    </w:p>
    <w:p w:rsidR="00743859" w:rsidRDefault="00743859">
      <w:pPr>
        <w:rPr>
          <w:rFonts w:ascii="Apercu Regular" w:eastAsia="Apercu Regular" w:hAnsi="Apercu Regular" w:cs="Apercu Regular"/>
          <w:i/>
        </w:rPr>
      </w:pPr>
    </w:p>
    <w:p w:rsidR="00743859" w:rsidRDefault="003C3871">
      <w:pPr>
        <w:rPr>
          <w:rFonts w:ascii="Apercu Regular" w:eastAsia="Apercu Regular" w:hAnsi="Apercu Regular" w:cs="Apercu Regular"/>
          <w:i/>
        </w:rPr>
      </w:pPr>
      <w:r>
        <w:rPr>
          <w:rFonts w:ascii="Apercu Regular" w:eastAsia="Apercu Regular" w:hAnsi="Apercu Regular" w:cs="Apercu Regular"/>
        </w:rPr>
        <w:t>16) Vos engagements de diffusion pour cette œuvre et tout autre projet pour la saison 2022-2023 et 2023-2024, si existants –</w:t>
      </w:r>
      <w:r>
        <w:rPr>
          <w:rFonts w:ascii="Apercu Regular" w:eastAsia="Apercu Regular" w:hAnsi="Apercu Regular" w:cs="Apercu Regular"/>
          <w:i/>
        </w:rPr>
        <w:t xml:space="preserve"> Prior </w:t>
      </w:r>
      <w:proofErr w:type="spellStart"/>
      <w:r>
        <w:rPr>
          <w:rFonts w:ascii="Apercu Regular" w:eastAsia="Apercu Regular" w:hAnsi="Apercu Regular" w:cs="Apercu Regular"/>
          <w:i/>
        </w:rPr>
        <w:t>presentation</w:t>
      </w:r>
      <w:proofErr w:type="spellEnd"/>
      <w:r>
        <w:rPr>
          <w:rFonts w:ascii="Apercu Regular" w:eastAsia="Apercu Regular" w:hAnsi="Apercu Regular" w:cs="Apercu Regular"/>
          <w:i/>
        </w:rPr>
        <w:t xml:space="preserve"> </w:t>
      </w:r>
      <w:proofErr w:type="spellStart"/>
      <w:r>
        <w:rPr>
          <w:rFonts w:ascii="Apercu Regular" w:eastAsia="Apercu Regular" w:hAnsi="Apercu Regular" w:cs="Apercu Regular"/>
          <w:i/>
        </w:rPr>
        <w:t>commitments</w:t>
      </w:r>
      <w:proofErr w:type="spellEnd"/>
      <w:r>
        <w:rPr>
          <w:rFonts w:ascii="Apercu Regular" w:eastAsia="Apercu Regular" w:hAnsi="Apercu Regular" w:cs="Apercu Regular"/>
          <w:i/>
        </w:rPr>
        <w:t xml:space="preserve"> for </w:t>
      </w:r>
      <w:proofErr w:type="spellStart"/>
      <w:r>
        <w:rPr>
          <w:rFonts w:ascii="Apercu Regular" w:eastAsia="Apercu Regular" w:hAnsi="Apercu Regular" w:cs="Apercu Regular"/>
          <w:i/>
        </w:rPr>
        <w:t>this</w:t>
      </w:r>
      <w:proofErr w:type="spellEnd"/>
      <w:r>
        <w:rPr>
          <w:rFonts w:ascii="Apercu Regular" w:eastAsia="Apercu Regular" w:hAnsi="Apercu Regular" w:cs="Apercu Regular"/>
          <w:i/>
        </w:rPr>
        <w:t xml:space="preserve"> and </w:t>
      </w:r>
      <w:proofErr w:type="spellStart"/>
      <w:r>
        <w:rPr>
          <w:rFonts w:ascii="Apercu Regular" w:eastAsia="Apercu Regular" w:hAnsi="Apercu Regular" w:cs="Apercu Regular"/>
          <w:i/>
        </w:rPr>
        <w:t>other</w:t>
      </w:r>
      <w:proofErr w:type="spellEnd"/>
      <w:r>
        <w:rPr>
          <w:rFonts w:ascii="Apercu Regular" w:eastAsia="Apercu Regular" w:hAnsi="Apercu Regular" w:cs="Apercu Regular"/>
          <w:i/>
        </w:rPr>
        <w:t xml:space="preserve"> </w:t>
      </w:r>
      <w:proofErr w:type="spellStart"/>
      <w:r>
        <w:rPr>
          <w:rFonts w:ascii="Apercu Regular" w:eastAsia="Apercu Regular" w:hAnsi="Apercu Regular" w:cs="Apercu Regular"/>
          <w:i/>
        </w:rPr>
        <w:t>projects</w:t>
      </w:r>
      <w:proofErr w:type="spellEnd"/>
      <w:r>
        <w:rPr>
          <w:rFonts w:ascii="Apercu Regular" w:eastAsia="Apercu Regular" w:hAnsi="Apercu Regular" w:cs="Apercu Regular"/>
          <w:i/>
        </w:rPr>
        <w:t xml:space="preserve"> </w:t>
      </w:r>
      <w:proofErr w:type="spellStart"/>
      <w:r>
        <w:rPr>
          <w:rFonts w:ascii="Apercu Regular" w:eastAsia="Apercu Regular" w:hAnsi="Apercu Regular" w:cs="Apercu Regular"/>
          <w:i/>
        </w:rPr>
        <w:t>during</w:t>
      </w:r>
      <w:proofErr w:type="spellEnd"/>
      <w:r>
        <w:rPr>
          <w:rFonts w:ascii="Apercu Regular" w:eastAsia="Apercu Regular" w:hAnsi="Apercu Regular" w:cs="Apercu Regular"/>
          <w:i/>
        </w:rPr>
        <w:t xml:space="preserve"> the 2022-2023 and 2023-2024 </w:t>
      </w:r>
      <w:proofErr w:type="spellStart"/>
      <w:r>
        <w:rPr>
          <w:rFonts w:ascii="Apercu Regular" w:eastAsia="Apercu Regular" w:hAnsi="Apercu Regular" w:cs="Apercu Regular"/>
          <w:i/>
        </w:rPr>
        <w:t>season</w:t>
      </w:r>
      <w:proofErr w:type="spellEnd"/>
      <w:r>
        <w:rPr>
          <w:rFonts w:ascii="Apercu Regular" w:eastAsia="Apercu Regular" w:hAnsi="Apercu Regular" w:cs="Apercu Regular"/>
          <w:i/>
        </w:rPr>
        <w:t xml:space="preserve">, if </w:t>
      </w:r>
      <w:proofErr w:type="spellStart"/>
      <w:r>
        <w:rPr>
          <w:rFonts w:ascii="Apercu Regular" w:eastAsia="Apercu Regular" w:hAnsi="Apercu Regular" w:cs="Apercu Regular"/>
          <w:i/>
        </w:rPr>
        <w:t>any</w:t>
      </w:r>
      <w:proofErr w:type="spellEnd"/>
    </w:p>
    <w:p w:rsidR="00743859" w:rsidRDefault="00743859">
      <w:pPr>
        <w:rPr>
          <w:rFonts w:ascii="Apercu Regular" w:eastAsia="Apercu Regular" w:hAnsi="Apercu Regular" w:cs="Apercu Regular"/>
          <w:i/>
        </w:rPr>
      </w:pPr>
    </w:p>
    <w:p w:rsidR="00743859" w:rsidRDefault="003C3871">
      <w:pPr>
        <w:rPr>
          <w:rFonts w:ascii="Apercu Regular" w:eastAsia="Apercu Regular" w:hAnsi="Apercu Regular" w:cs="Apercu Regular"/>
          <w:i/>
        </w:rPr>
      </w:pPr>
      <w:bookmarkStart w:id="1" w:name="_heading=h.gjdgxs" w:colFirst="0" w:colLast="0"/>
      <w:bookmarkEnd w:id="1"/>
      <w:r>
        <w:rPr>
          <w:rFonts w:ascii="Apercu Regular" w:eastAsia="Apercu Regular" w:hAnsi="Apercu Regular" w:cs="Apercu Regular"/>
        </w:rPr>
        <w:t xml:space="preserve">17) Avez-vous déposé votre projet dans d’autres lieux à Montréal ? – </w:t>
      </w:r>
      <w:r>
        <w:rPr>
          <w:rFonts w:ascii="Apercu Regular" w:eastAsia="Apercu Regular" w:hAnsi="Apercu Regular" w:cs="Apercu Regular"/>
          <w:i/>
        </w:rPr>
        <w:t xml:space="preserve">Have </w:t>
      </w:r>
      <w:proofErr w:type="spellStart"/>
      <w:r>
        <w:rPr>
          <w:rFonts w:ascii="Apercu Regular" w:eastAsia="Apercu Regular" w:hAnsi="Apercu Regular" w:cs="Apercu Regular"/>
          <w:i/>
        </w:rPr>
        <w:t>you</w:t>
      </w:r>
      <w:proofErr w:type="spellEnd"/>
      <w:r>
        <w:rPr>
          <w:rFonts w:ascii="Apercu Regular" w:eastAsia="Apercu Regular" w:hAnsi="Apercu Regular" w:cs="Apercu Regular"/>
          <w:i/>
        </w:rPr>
        <w:t xml:space="preserve"> </w:t>
      </w:r>
      <w:proofErr w:type="spellStart"/>
      <w:r>
        <w:rPr>
          <w:rFonts w:ascii="Apercu Regular" w:eastAsia="Apercu Regular" w:hAnsi="Apercu Regular" w:cs="Apercu Regular"/>
          <w:i/>
        </w:rPr>
        <w:t>submitted</w:t>
      </w:r>
      <w:proofErr w:type="spellEnd"/>
      <w:r>
        <w:rPr>
          <w:rFonts w:ascii="Apercu Regular" w:eastAsia="Apercu Regular" w:hAnsi="Apercu Regular" w:cs="Apercu Regular"/>
          <w:i/>
        </w:rPr>
        <w:t xml:space="preserve"> </w:t>
      </w:r>
      <w:proofErr w:type="spellStart"/>
      <w:r>
        <w:rPr>
          <w:rFonts w:ascii="Apercu Regular" w:eastAsia="Apercu Regular" w:hAnsi="Apercu Regular" w:cs="Apercu Regular"/>
          <w:i/>
        </w:rPr>
        <w:t>your</w:t>
      </w:r>
      <w:proofErr w:type="spellEnd"/>
      <w:r>
        <w:rPr>
          <w:rFonts w:ascii="Apercu Regular" w:eastAsia="Apercu Regular" w:hAnsi="Apercu Regular" w:cs="Apercu Regular"/>
          <w:i/>
        </w:rPr>
        <w:t xml:space="preserve"> </w:t>
      </w:r>
      <w:proofErr w:type="spellStart"/>
      <w:r>
        <w:rPr>
          <w:rFonts w:ascii="Apercu Regular" w:eastAsia="Apercu Regular" w:hAnsi="Apercu Regular" w:cs="Apercu Regular"/>
          <w:i/>
        </w:rPr>
        <w:t>project</w:t>
      </w:r>
      <w:proofErr w:type="spellEnd"/>
      <w:r>
        <w:rPr>
          <w:rFonts w:ascii="Apercu Regular" w:eastAsia="Apercu Regular" w:hAnsi="Apercu Regular" w:cs="Apercu Regular"/>
          <w:i/>
        </w:rPr>
        <w:t xml:space="preserve"> to </w:t>
      </w:r>
      <w:proofErr w:type="spellStart"/>
      <w:r>
        <w:rPr>
          <w:rFonts w:ascii="Apercu Regular" w:eastAsia="Apercu Regular" w:hAnsi="Apercu Regular" w:cs="Apercu Regular"/>
          <w:i/>
        </w:rPr>
        <w:t>other</w:t>
      </w:r>
      <w:proofErr w:type="spellEnd"/>
      <w:r>
        <w:rPr>
          <w:rFonts w:ascii="Apercu Regular" w:eastAsia="Apercu Regular" w:hAnsi="Apercu Regular" w:cs="Apercu Regular"/>
          <w:i/>
        </w:rPr>
        <w:t xml:space="preserve"> </w:t>
      </w:r>
      <w:proofErr w:type="spellStart"/>
      <w:r>
        <w:rPr>
          <w:rFonts w:ascii="Apercu Regular" w:eastAsia="Apercu Regular" w:hAnsi="Apercu Regular" w:cs="Apercu Regular"/>
          <w:i/>
        </w:rPr>
        <w:t>presenters</w:t>
      </w:r>
      <w:proofErr w:type="spellEnd"/>
      <w:r>
        <w:rPr>
          <w:rFonts w:ascii="Apercu Regular" w:eastAsia="Apercu Regular" w:hAnsi="Apercu Regular" w:cs="Apercu Regular"/>
          <w:i/>
        </w:rPr>
        <w:t xml:space="preserve"> in </w:t>
      </w:r>
      <w:proofErr w:type="gramStart"/>
      <w:r>
        <w:rPr>
          <w:rFonts w:ascii="Apercu Regular" w:eastAsia="Apercu Regular" w:hAnsi="Apercu Regular" w:cs="Apercu Regular"/>
          <w:i/>
        </w:rPr>
        <w:t>Montréal?</w:t>
      </w:r>
      <w:proofErr w:type="gramEnd"/>
    </w:p>
    <w:sectPr w:rsidR="00743859">
      <w:headerReference w:type="default" r:id="rId7"/>
      <w:pgSz w:w="12240" w:h="15840"/>
      <w:pgMar w:top="1292" w:right="1417" w:bottom="1417" w:left="1417" w:header="85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71" w:rsidRDefault="003C3871">
      <w:r>
        <w:separator/>
      </w:r>
    </w:p>
  </w:endnote>
  <w:endnote w:type="continuationSeparator" w:id="0">
    <w:p w:rsidR="003C3871" w:rsidRDefault="003C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auto"/>
    <w:pitch w:val="default"/>
  </w:font>
  <w:font w:name="Apercu Regular">
    <w:altName w:val="Times New Roman"/>
    <w:charset w:val="00"/>
    <w:family w:val="auto"/>
    <w:pitch w:val="default"/>
  </w:font>
  <w:font w:name="EB Garamond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71" w:rsidRDefault="003C3871">
      <w:r>
        <w:separator/>
      </w:r>
    </w:p>
  </w:footnote>
  <w:footnote w:type="continuationSeparator" w:id="0">
    <w:p w:rsidR="003C3871" w:rsidRDefault="003C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59" w:rsidRDefault="003C387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Cs w:val="22"/>
      </w:rPr>
    </w:pPr>
    <w:r>
      <w:rPr>
        <w:noProof/>
        <w:color w:val="000000"/>
        <w:szCs w:val="22"/>
        <w:lang w:eastAsia="fr-CA"/>
      </w:rPr>
      <w:drawing>
        <wp:inline distT="0" distB="0" distL="0" distR="0">
          <wp:extent cx="2009279" cy="44859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279" cy="448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59"/>
    <w:rsid w:val="00287DC0"/>
    <w:rsid w:val="002B7C39"/>
    <w:rsid w:val="003C3871"/>
    <w:rsid w:val="004F48F5"/>
    <w:rsid w:val="005306B1"/>
    <w:rsid w:val="005808E4"/>
    <w:rsid w:val="005C2E68"/>
    <w:rsid w:val="006947B8"/>
    <w:rsid w:val="00743859"/>
    <w:rsid w:val="00945410"/>
    <w:rsid w:val="00973894"/>
    <w:rsid w:val="00AF4F74"/>
    <w:rsid w:val="00BD2CF0"/>
    <w:rsid w:val="00DB1C9F"/>
    <w:rsid w:val="00F5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7E4B"/>
  <w15:docId w15:val="{D4B8645B-6425-4F7C-BC12-84C4EF06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fr-FR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CD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7E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5222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218"/>
    <w:rPr>
      <w:rFonts w:ascii="Verdana" w:hAnsi="Verdana"/>
      <w:sz w:val="22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2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218"/>
    <w:rPr>
      <w:rFonts w:ascii="Lucida Grande" w:hAnsi="Lucida Grande" w:cs="Lucida Grande"/>
      <w:sz w:val="18"/>
      <w:szCs w:val="18"/>
      <w:lang w:val="fr-CA" w:eastAsia="fr-FR"/>
    </w:rPr>
  </w:style>
  <w:style w:type="paragraph" w:styleId="Paragraphedeliste">
    <w:name w:val="List Paragraph"/>
    <w:basedOn w:val="Normal"/>
    <w:uiPriority w:val="34"/>
    <w:qFormat/>
    <w:rsid w:val="00FC03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1F5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61F5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37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7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7644"/>
    <w:rPr>
      <w:rFonts w:ascii="Verdana" w:hAnsi="Verdana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644"/>
    <w:rPr>
      <w:rFonts w:ascii="Verdana" w:hAnsi="Verdana"/>
      <w:b/>
      <w:bCs/>
      <w:lang w:val="fr-CA"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Sy6BsbNVdo0WCsFKsuFc4Qd2UA==">AMUW2mUeONg0kxX7JKelaOOQ/Rxhk0ltUFFIZ0T7rQhKmQBoU4i7cPQa7RFu+oxegKudjrw+pNeDBS0jhaivLG1gAVuXeEAzCK/J9+qZRPecGVqSPyYZb5pQtIrbnplAly2UTKvy/mSkH01k5lgP1yK/zLpVh4xFBnRCB4g5Rfhoja50RS/udjo/YVVTaZw4AurXFWpm1O2SSF/s1cJKREp/21fcebEXLrkGcOVHHUpXaiWE9Pd5MIL4krlUZYSBQtxssdZtBNA8hHaHMEC3wSffumr3eenH/gNjxTYEgkiZ+BjYK2enV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sylvain</cp:lastModifiedBy>
  <cp:revision>14</cp:revision>
  <dcterms:created xsi:type="dcterms:W3CDTF">2019-08-19T19:52:00Z</dcterms:created>
  <dcterms:modified xsi:type="dcterms:W3CDTF">2022-12-02T19:44:00Z</dcterms:modified>
</cp:coreProperties>
</file>